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FEDC" w14:textId="77777777" w:rsidR="005A3447" w:rsidRPr="006602DD" w:rsidRDefault="005A3447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Trek 116 Course Proposal Form</w:t>
      </w:r>
    </w:p>
    <w:p w14:paraId="180AA572" w14:textId="77777777" w:rsidR="00E0164D" w:rsidRPr="006602DD" w:rsidRDefault="00E0164D">
      <w:pPr>
        <w:rPr>
          <w:b/>
          <w:color w:val="000000" w:themeColor="text1"/>
          <w:sz w:val="22"/>
          <w:szCs w:val="22"/>
        </w:rPr>
      </w:pPr>
    </w:p>
    <w:p w14:paraId="67060969" w14:textId="25D11101" w:rsidR="00E0164D" w:rsidRPr="006602DD" w:rsidRDefault="00E0164D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Name</w:t>
      </w:r>
      <w:r w:rsidR="007527E4" w:rsidRPr="006602DD">
        <w:rPr>
          <w:b/>
          <w:color w:val="000000" w:themeColor="text1"/>
          <w:sz w:val="22"/>
          <w:szCs w:val="22"/>
        </w:rPr>
        <w:t xml:space="preserve">, Department, and </w:t>
      </w:r>
      <w:r w:rsidRPr="006602DD">
        <w:rPr>
          <w:b/>
          <w:color w:val="000000" w:themeColor="text1"/>
          <w:sz w:val="22"/>
          <w:szCs w:val="22"/>
        </w:rPr>
        <w:t>Email</w:t>
      </w:r>
      <w:r w:rsidR="007527E4" w:rsidRPr="006602DD">
        <w:rPr>
          <w:b/>
          <w:color w:val="000000" w:themeColor="text1"/>
          <w:sz w:val="22"/>
          <w:szCs w:val="22"/>
        </w:rPr>
        <w:t xml:space="preserve"> Address</w:t>
      </w:r>
    </w:p>
    <w:p w14:paraId="41F2015F" w14:textId="77777777" w:rsidR="006602DD" w:rsidRPr="006602DD" w:rsidRDefault="006602DD">
      <w:pPr>
        <w:rPr>
          <w:b/>
          <w:color w:val="000000" w:themeColor="text1"/>
          <w:sz w:val="22"/>
          <w:szCs w:val="22"/>
        </w:rPr>
      </w:pPr>
    </w:p>
    <w:p w14:paraId="541C31F6" w14:textId="58B58B40" w:rsidR="006602DD" w:rsidRPr="006602DD" w:rsidRDefault="006602DD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 xml:space="preserve">Approval from department chair/supervisor? </w:t>
      </w:r>
    </w:p>
    <w:p w14:paraId="75E8072D" w14:textId="77777777" w:rsidR="00E0164D" w:rsidRPr="006602DD" w:rsidRDefault="00E0164D">
      <w:pPr>
        <w:rPr>
          <w:b/>
          <w:color w:val="000000" w:themeColor="text1"/>
          <w:sz w:val="22"/>
          <w:szCs w:val="22"/>
        </w:rPr>
      </w:pPr>
    </w:p>
    <w:p w14:paraId="1DE70727" w14:textId="77777777" w:rsidR="00AB4CA8" w:rsidRDefault="005A3447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 xml:space="preserve">Course </w:t>
      </w:r>
      <w:r w:rsidR="00AB4CA8">
        <w:rPr>
          <w:b/>
          <w:color w:val="000000" w:themeColor="text1"/>
          <w:sz w:val="22"/>
          <w:szCs w:val="22"/>
        </w:rPr>
        <w:t>Title</w:t>
      </w:r>
    </w:p>
    <w:p w14:paraId="7A0170D6" w14:textId="77777777" w:rsidR="00AB4CA8" w:rsidRDefault="00AB4CA8">
      <w:pPr>
        <w:rPr>
          <w:b/>
          <w:color w:val="000000" w:themeColor="text1"/>
          <w:sz w:val="22"/>
          <w:szCs w:val="22"/>
        </w:rPr>
      </w:pPr>
    </w:p>
    <w:p w14:paraId="6C02F05F" w14:textId="430A378A" w:rsidR="005A3447" w:rsidRPr="006602DD" w:rsidRDefault="00E0164D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 xml:space="preserve">Course </w:t>
      </w:r>
      <w:r w:rsidR="005A3447" w:rsidRPr="006602DD">
        <w:rPr>
          <w:b/>
          <w:color w:val="000000" w:themeColor="text1"/>
          <w:sz w:val="22"/>
          <w:szCs w:val="22"/>
        </w:rPr>
        <w:t>Description</w:t>
      </w:r>
      <w:r w:rsidR="005A3447" w:rsidRPr="006602DD">
        <w:rPr>
          <w:color w:val="000000" w:themeColor="text1"/>
          <w:sz w:val="22"/>
          <w:szCs w:val="22"/>
        </w:rPr>
        <w:t xml:space="preserve"> (100-200 words</w:t>
      </w:r>
      <w:r w:rsidR="003F3831" w:rsidRPr="006602DD">
        <w:rPr>
          <w:color w:val="000000" w:themeColor="text1"/>
          <w:sz w:val="22"/>
          <w:szCs w:val="22"/>
        </w:rPr>
        <w:t xml:space="preserve">; </w:t>
      </w:r>
      <w:r w:rsidR="00C65131" w:rsidRPr="006602DD">
        <w:rPr>
          <w:color w:val="000000" w:themeColor="text1"/>
          <w:sz w:val="22"/>
          <w:szCs w:val="22"/>
        </w:rPr>
        <w:t xml:space="preserve">include a brief description of the kinds of assignments or activities that students will engage in for the course; </w:t>
      </w:r>
      <w:r w:rsidR="003F3831" w:rsidRPr="006602DD">
        <w:rPr>
          <w:color w:val="000000" w:themeColor="text1"/>
          <w:sz w:val="22"/>
          <w:szCs w:val="22"/>
        </w:rPr>
        <w:t xml:space="preserve">this description </w:t>
      </w:r>
      <w:r w:rsidR="00C65131" w:rsidRPr="006602DD">
        <w:rPr>
          <w:color w:val="000000" w:themeColor="text1"/>
          <w:sz w:val="22"/>
          <w:szCs w:val="22"/>
        </w:rPr>
        <w:t xml:space="preserve">will be </w:t>
      </w:r>
      <w:r w:rsidR="003F3831" w:rsidRPr="006602DD">
        <w:rPr>
          <w:color w:val="000000" w:themeColor="text1"/>
          <w:sz w:val="22"/>
          <w:szCs w:val="22"/>
        </w:rPr>
        <w:t>available on the website and in a pamphlet advertising Trek 116 course offerings</w:t>
      </w:r>
      <w:r w:rsidR="005A3447" w:rsidRPr="006602DD">
        <w:rPr>
          <w:color w:val="000000" w:themeColor="text1"/>
          <w:sz w:val="22"/>
          <w:szCs w:val="22"/>
        </w:rPr>
        <w:t>)</w:t>
      </w:r>
    </w:p>
    <w:p w14:paraId="47CC6D50" w14:textId="77777777" w:rsidR="001F15FD" w:rsidRPr="006602DD" w:rsidRDefault="001F15FD">
      <w:pPr>
        <w:rPr>
          <w:b/>
          <w:color w:val="000000" w:themeColor="text1"/>
          <w:sz w:val="22"/>
          <w:szCs w:val="22"/>
        </w:rPr>
      </w:pPr>
    </w:p>
    <w:p w14:paraId="088A7932" w14:textId="0EAC07BC" w:rsidR="00D169A6" w:rsidRPr="006602DD" w:rsidRDefault="00AB4CA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K</w:t>
      </w:r>
      <w:r w:rsidR="001F15FD" w:rsidRPr="006602DD">
        <w:rPr>
          <w:b/>
          <w:color w:val="000000" w:themeColor="text1"/>
          <w:sz w:val="22"/>
          <w:szCs w:val="22"/>
        </w:rPr>
        <w:t xml:space="preserve">eywords </w:t>
      </w:r>
      <w:bookmarkStart w:id="0" w:name="_GoBack"/>
      <w:bookmarkEnd w:id="0"/>
      <w:r w:rsidR="001F15FD" w:rsidRPr="006602DD">
        <w:rPr>
          <w:b/>
          <w:color w:val="000000" w:themeColor="text1"/>
          <w:sz w:val="22"/>
          <w:szCs w:val="22"/>
        </w:rPr>
        <w:t>associated with the course. This may have to do with content, discipline(s), or key concepts.</w:t>
      </w:r>
    </w:p>
    <w:p w14:paraId="4358328E" w14:textId="77777777" w:rsidR="005C1971" w:rsidRPr="006602DD" w:rsidRDefault="005C1971">
      <w:pPr>
        <w:rPr>
          <w:b/>
          <w:color w:val="000000" w:themeColor="text1"/>
          <w:sz w:val="22"/>
          <w:szCs w:val="22"/>
        </w:rPr>
      </w:pPr>
    </w:p>
    <w:p w14:paraId="29983EB0" w14:textId="77777777" w:rsidR="005C1971" w:rsidRPr="006602DD" w:rsidRDefault="005C1971">
      <w:pPr>
        <w:rPr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 xml:space="preserve">Please explain briefly your qualifications for teaching this subject matter? </w:t>
      </w:r>
      <w:r w:rsidRPr="006602DD">
        <w:rPr>
          <w:color w:val="000000" w:themeColor="text1"/>
          <w:sz w:val="22"/>
          <w:szCs w:val="22"/>
        </w:rPr>
        <w:t>(Discipline, Research and/or professional experiences, etc. This is to ensure compliance with SACS-COC requirements)</w:t>
      </w:r>
    </w:p>
    <w:p w14:paraId="50A9BC41" w14:textId="77777777" w:rsidR="00B425E9" w:rsidRPr="006602DD" w:rsidRDefault="00B425E9">
      <w:pPr>
        <w:rPr>
          <w:color w:val="000000" w:themeColor="text1"/>
          <w:sz w:val="22"/>
          <w:szCs w:val="22"/>
        </w:rPr>
      </w:pPr>
    </w:p>
    <w:p w14:paraId="1AA7ED0C" w14:textId="02962764" w:rsidR="00151600" w:rsidRPr="006602DD" w:rsidRDefault="005A3447">
      <w:pPr>
        <w:rPr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 xml:space="preserve">Trek 116 </w:t>
      </w:r>
      <w:r w:rsidR="00417CAD" w:rsidRPr="006602DD">
        <w:rPr>
          <w:b/>
          <w:color w:val="000000" w:themeColor="text1"/>
          <w:sz w:val="22"/>
          <w:szCs w:val="22"/>
        </w:rPr>
        <w:t>courses have</w:t>
      </w:r>
      <w:r w:rsidR="00B425E9" w:rsidRPr="006602DD">
        <w:rPr>
          <w:b/>
          <w:color w:val="000000" w:themeColor="text1"/>
          <w:sz w:val="22"/>
          <w:szCs w:val="22"/>
        </w:rPr>
        <w:t xml:space="preserve"> common learning o</w:t>
      </w:r>
      <w:r w:rsidRPr="006602DD">
        <w:rPr>
          <w:b/>
          <w:color w:val="000000" w:themeColor="text1"/>
          <w:sz w:val="22"/>
          <w:szCs w:val="22"/>
        </w:rPr>
        <w:t>utcomes:</w:t>
      </w:r>
      <w:r w:rsidR="00B425E9" w:rsidRPr="006602DD">
        <w:rPr>
          <w:b/>
          <w:color w:val="000000" w:themeColor="text1"/>
          <w:sz w:val="22"/>
          <w:szCs w:val="22"/>
        </w:rPr>
        <w:t xml:space="preserve"> Inquiry and Analysis, Problem-solving, </w:t>
      </w:r>
      <w:r w:rsidR="00DD2EE9" w:rsidRPr="006602DD">
        <w:rPr>
          <w:b/>
          <w:color w:val="000000" w:themeColor="text1"/>
          <w:sz w:val="22"/>
          <w:szCs w:val="22"/>
        </w:rPr>
        <w:t xml:space="preserve">and </w:t>
      </w:r>
      <w:r w:rsidR="00B425E9" w:rsidRPr="006602DD">
        <w:rPr>
          <w:b/>
          <w:color w:val="000000" w:themeColor="text1"/>
          <w:sz w:val="22"/>
          <w:szCs w:val="22"/>
        </w:rPr>
        <w:t>Civic Engagement</w:t>
      </w:r>
      <w:r w:rsidR="00C21187" w:rsidRPr="006602DD">
        <w:rPr>
          <w:b/>
          <w:color w:val="000000" w:themeColor="text1"/>
          <w:sz w:val="22"/>
          <w:szCs w:val="22"/>
        </w:rPr>
        <w:t xml:space="preserve">. Describe </w:t>
      </w:r>
      <w:r w:rsidR="00151600" w:rsidRPr="006602DD">
        <w:rPr>
          <w:b/>
          <w:color w:val="000000" w:themeColor="text1"/>
          <w:sz w:val="22"/>
          <w:szCs w:val="22"/>
        </w:rPr>
        <w:t xml:space="preserve">activities or assignments you </w:t>
      </w:r>
      <w:r w:rsidR="00C65131" w:rsidRPr="006602DD">
        <w:rPr>
          <w:b/>
          <w:color w:val="000000" w:themeColor="text1"/>
          <w:sz w:val="22"/>
          <w:szCs w:val="22"/>
        </w:rPr>
        <w:t>will</w:t>
      </w:r>
      <w:r w:rsidR="001F15FD" w:rsidRPr="006602DD">
        <w:rPr>
          <w:b/>
          <w:color w:val="000000" w:themeColor="text1"/>
          <w:sz w:val="22"/>
          <w:szCs w:val="22"/>
        </w:rPr>
        <w:t xml:space="preserve"> </w:t>
      </w:r>
      <w:r w:rsidR="00151600" w:rsidRPr="006602DD">
        <w:rPr>
          <w:b/>
          <w:color w:val="000000" w:themeColor="text1"/>
          <w:sz w:val="22"/>
          <w:szCs w:val="22"/>
        </w:rPr>
        <w:t>use to assess stude</w:t>
      </w:r>
      <w:r w:rsidR="00C21187" w:rsidRPr="006602DD">
        <w:rPr>
          <w:b/>
          <w:color w:val="000000" w:themeColor="text1"/>
          <w:sz w:val="22"/>
          <w:szCs w:val="22"/>
        </w:rPr>
        <w:t>nts in</w:t>
      </w:r>
      <w:r w:rsidR="00151600" w:rsidRPr="006602DD">
        <w:rPr>
          <w:b/>
          <w:color w:val="000000" w:themeColor="text1"/>
          <w:sz w:val="22"/>
          <w:szCs w:val="22"/>
        </w:rPr>
        <w:t xml:space="preserve"> </w:t>
      </w:r>
      <w:r w:rsidR="00C65131" w:rsidRPr="006602DD">
        <w:rPr>
          <w:b/>
          <w:color w:val="000000" w:themeColor="text1"/>
          <w:sz w:val="22"/>
          <w:szCs w:val="22"/>
        </w:rPr>
        <w:t xml:space="preserve">each of </w:t>
      </w:r>
      <w:r w:rsidR="00151600" w:rsidRPr="006602DD">
        <w:rPr>
          <w:b/>
          <w:color w:val="000000" w:themeColor="text1"/>
          <w:sz w:val="22"/>
          <w:szCs w:val="22"/>
        </w:rPr>
        <w:t>these outcome areas?</w:t>
      </w:r>
      <w:r w:rsidR="003F3831" w:rsidRPr="006602DD">
        <w:rPr>
          <w:b/>
          <w:color w:val="000000" w:themeColor="text1"/>
          <w:sz w:val="22"/>
          <w:szCs w:val="22"/>
        </w:rPr>
        <w:t xml:space="preserve"> </w:t>
      </w:r>
      <w:r w:rsidR="003F3831" w:rsidRPr="006602DD">
        <w:rPr>
          <w:color w:val="000000" w:themeColor="text1"/>
          <w:sz w:val="22"/>
          <w:szCs w:val="22"/>
        </w:rPr>
        <w:t>(LEAP rubrics for these learning outcomes are attached)</w:t>
      </w:r>
    </w:p>
    <w:p w14:paraId="373D9A42" w14:textId="77777777" w:rsidR="004D1CFD" w:rsidRPr="006602DD" w:rsidRDefault="004D1CFD">
      <w:pPr>
        <w:rPr>
          <w:b/>
          <w:color w:val="000000" w:themeColor="text1"/>
          <w:sz w:val="22"/>
          <w:szCs w:val="22"/>
        </w:rPr>
      </w:pPr>
    </w:p>
    <w:p w14:paraId="5153B8F5" w14:textId="67D39AAA" w:rsidR="00200872" w:rsidRPr="006602DD" w:rsidRDefault="00417CAD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T</w:t>
      </w:r>
      <w:r w:rsidR="00596A36" w:rsidRPr="006602DD">
        <w:rPr>
          <w:b/>
          <w:color w:val="000000" w:themeColor="text1"/>
          <w:sz w:val="22"/>
          <w:szCs w:val="22"/>
        </w:rPr>
        <w:t>rek 116 students will</w:t>
      </w:r>
      <w:r w:rsidRPr="006602DD">
        <w:rPr>
          <w:b/>
          <w:color w:val="000000" w:themeColor="text1"/>
          <w:sz w:val="22"/>
          <w:szCs w:val="22"/>
        </w:rPr>
        <w:t xml:space="preserve"> </w:t>
      </w:r>
      <w:r w:rsidR="001F15FD" w:rsidRPr="006602DD">
        <w:rPr>
          <w:b/>
          <w:color w:val="000000" w:themeColor="text1"/>
          <w:sz w:val="22"/>
          <w:szCs w:val="22"/>
        </w:rPr>
        <w:t xml:space="preserve">participate in </w:t>
      </w:r>
      <w:r w:rsidR="00C65131" w:rsidRPr="006602DD">
        <w:rPr>
          <w:b/>
          <w:color w:val="000000" w:themeColor="text1"/>
          <w:sz w:val="22"/>
          <w:szCs w:val="22"/>
        </w:rPr>
        <w:t>a</w:t>
      </w:r>
      <w:r w:rsidR="001F15FD" w:rsidRPr="006602DD">
        <w:rPr>
          <w:b/>
          <w:color w:val="000000" w:themeColor="text1"/>
          <w:sz w:val="22"/>
          <w:szCs w:val="22"/>
        </w:rPr>
        <w:t xml:space="preserve"> public </w:t>
      </w:r>
      <w:r w:rsidR="00200872" w:rsidRPr="006602DD">
        <w:rPr>
          <w:b/>
          <w:color w:val="000000" w:themeColor="text1"/>
          <w:sz w:val="22"/>
          <w:szCs w:val="22"/>
        </w:rPr>
        <w:t xml:space="preserve">research </w:t>
      </w:r>
      <w:r w:rsidR="00C65131" w:rsidRPr="006602DD">
        <w:rPr>
          <w:b/>
          <w:color w:val="000000" w:themeColor="text1"/>
          <w:sz w:val="22"/>
          <w:szCs w:val="22"/>
        </w:rPr>
        <w:t>conference</w:t>
      </w:r>
      <w:r w:rsidR="00200872" w:rsidRPr="006602DD">
        <w:rPr>
          <w:b/>
          <w:color w:val="000000" w:themeColor="text1"/>
          <w:sz w:val="22"/>
          <w:szCs w:val="22"/>
        </w:rPr>
        <w:t xml:space="preserve"> </w:t>
      </w:r>
      <w:r w:rsidR="00C65131" w:rsidRPr="006602DD">
        <w:rPr>
          <w:b/>
          <w:color w:val="000000" w:themeColor="text1"/>
          <w:sz w:val="22"/>
          <w:szCs w:val="22"/>
        </w:rPr>
        <w:t>near</w:t>
      </w:r>
      <w:r w:rsidR="00200872" w:rsidRPr="006602DD">
        <w:rPr>
          <w:b/>
          <w:color w:val="000000" w:themeColor="text1"/>
          <w:sz w:val="22"/>
          <w:szCs w:val="22"/>
        </w:rPr>
        <w:t xml:space="preserve"> the end of the semester. What kinds of projects and/or presentations </w:t>
      </w:r>
      <w:r w:rsidR="00C65131" w:rsidRPr="006602DD">
        <w:rPr>
          <w:b/>
          <w:color w:val="000000" w:themeColor="text1"/>
          <w:sz w:val="22"/>
          <w:szCs w:val="22"/>
        </w:rPr>
        <w:t>will</w:t>
      </w:r>
      <w:r w:rsidR="00200872" w:rsidRPr="006602DD">
        <w:rPr>
          <w:b/>
          <w:color w:val="000000" w:themeColor="text1"/>
          <w:sz w:val="22"/>
          <w:szCs w:val="22"/>
        </w:rPr>
        <w:t xml:space="preserve"> your students </w:t>
      </w:r>
      <w:r w:rsidR="00C65131" w:rsidRPr="006602DD">
        <w:rPr>
          <w:b/>
          <w:color w:val="000000" w:themeColor="text1"/>
          <w:sz w:val="22"/>
          <w:szCs w:val="22"/>
        </w:rPr>
        <w:t>produce</w:t>
      </w:r>
      <w:r w:rsidR="005C0D17" w:rsidRPr="006602DD">
        <w:rPr>
          <w:b/>
          <w:color w:val="000000" w:themeColor="text1"/>
          <w:sz w:val="22"/>
          <w:szCs w:val="22"/>
        </w:rPr>
        <w:t xml:space="preserve"> for </w:t>
      </w:r>
      <w:r w:rsidR="00C65131" w:rsidRPr="006602DD">
        <w:rPr>
          <w:b/>
          <w:color w:val="000000" w:themeColor="text1"/>
          <w:sz w:val="22"/>
          <w:szCs w:val="22"/>
        </w:rPr>
        <w:t>this</w:t>
      </w:r>
      <w:r w:rsidR="005C0D17" w:rsidRPr="006602DD">
        <w:rPr>
          <w:b/>
          <w:color w:val="000000" w:themeColor="text1"/>
          <w:sz w:val="22"/>
          <w:szCs w:val="22"/>
        </w:rPr>
        <w:t xml:space="preserve"> event?</w:t>
      </w:r>
    </w:p>
    <w:p w14:paraId="13EB66D3" w14:textId="77777777" w:rsidR="005C0D17" w:rsidRPr="006602DD" w:rsidRDefault="005C0D17">
      <w:pPr>
        <w:rPr>
          <w:b/>
          <w:color w:val="000000" w:themeColor="text1"/>
          <w:sz w:val="22"/>
          <w:szCs w:val="22"/>
        </w:rPr>
      </w:pPr>
    </w:p>
    <w:p w14:paraId="48D45BA2" w14:textId="77777777" w:rsidR="00151600" w:rsidRPr="006602DD" w:rsidRDefault="00151600">
      <w:pPr>
        <w:rPr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 xml:space="preserve">What </w:t>
      </w:r>
      <w:r w:rsidR="002B6889" w:rsidRPr="006602DD">
        <w:rPr>
          <w:b/>
          <w:color w:val="000000" w:themeColor="text1"/>
          <w:sz w:val="22"/>
          <w:szCs w:val="22"/>
        </w:rPr>
        <w:t>teaching/learning resources</w:t>
      </w:r>
      <w:r w:rsidR="005C0D17" w:rsidRPr="006602DD">
        <w:rPr>
          <w:b/>
          <w:color w:val="000000" w:themeColor="text1"/>
          <w:sz w:val="22"/>
          <w:szCs w:val="22"/>
        </w:rPr>
        <w:t xml:space="preserve">, beyond the usual, will </w:t>
      </w:r>
      <w:r w:rsidR="002B6889" w:rsidRPr="006602DD">
        <w:rPr>
          <w:b/>
          <w:color w:val="000000" w:themeColor="text1"/>
          <w:sz w:val="22"/>
          <w:szCs w:val="22"/>
        </w:rPr>
        <w:t xml:space="preserve">you </w:t>
      </w:r>
      <w:r w:rsidR="00486FA6" w:rsidRPr="006602DD">
        <w:rPr>
          <w:b/>
          <w:color w:val="000000" w:themeColor="text1"/>
          <w:sz w:val="22"/>
          <w:szCs w:val="22"/>
        </w:rPr>
        <w:t>require</w:t>
      </w:r>
      <w:r w:rsidR="002B6889" w:rsidRPr="006602DD">
        <w:rPr>
          <w:b/>
          <w:color w:val="000000" w:themeColor="text1"/>
          <w:sz w:val="22"/>
          <w:szCs w:val="22"/>
        </w:rPr>
        <w:t xml:space="preserve">? </w:t>
      </w:r>
      <w:r w:rsidR="002B6889" w:rsidRPr="006602DD">
        <w:rPr>
          <w:color w:val="000000" w:themeColor="text1"/>
          <w:sz w:val="22"/>
          <w:szCs w:val="22"/>
        </w:rPr>
        <w:t xml:space="preserve">(Computer lab? </w:t>
      </w:r>
      <w:r w:rsidR="00B87ED2" w:rsidRPr="006602DD">
        <w:rPr>
          <w:color w:val="000000" w:themeColor="text1"/>
          <w:sz w:val="22"/>
          <w:szCs w:val="22"/>
        </w:rPr>
        <w:t xml:space="preserve">Software? </w:t>
      </w:r>
      <w:r w:rsidR="00B109C2" w:rsidRPr="006602DD">
        <w:rPr>
          <w:color w:val="000000" w:themeColor="text1"/>
          <w:sz w:val="22"/>
          <w:szCs w:val="22"/>
        </w:rPr>
        <w:t>Transportation?</w:t>
      </w:r>
      <w:r w:rsidR="00486FA6" w:rsidRPr="006602DD">
        <w:rPr>
          <w:color w:val="000000" w:themeColor="text1"/>
          <w:sz w:val="22"/>
          <w:szCs w:val="22"/>
        </w:rPr>
        <w:t xml:space="preserve"> </w:t>
      </w:r>
      <w:r w:rsidR="00034460" w:rsidRPr="006602DD">
        <w:rPr>
          <w:color w:val="000000" w:themeColor="text1"/>
          <w:sz w:val="22"/>
          <w:szCs w:val="22"/>
        </w:rPr>
        <w:t>Instructional Supplies?</w:t>
      </w:r>
      <w:r w:rsidR="00B109C2" w:rsidRPr="006602DD">
        <w:rPr>
          <w:color w:val="000000" w:themeColor="text1"/>
          <w:sz w:val="22"/>
          <w:szCs w:val="22"/>
        </w:rPr>
        <w:t>)</w:t>
      </w:r>
    </w:p>
    <w:p w14:paraId="15CC2B6C" w14:textId="77777777" w:rsidR="00B109C2" w:rsidRPr="006602DD" w:rsidRDefault="00B109C2">
      <w:pPr>
        <w:rPr>
          <w:color w:val="000000" w:themeColor="text1"/>
          <w:sz w:val="22"/>
          <w:szCs w:val="22"/>
        </w:rPr>
      </w:pPr>
    </w:p>
    <w:p w14:paraId="54AA9258" w14:textId="4EB9BA72" w:rsidR="008E5634" w:rsidRPr="006602DD" w:rsidRDefault="003F3831">
      <w:pPr>
        <w:rPr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Given physical</w:t>
      </w:r>
      <w:r w:rsidR="00B510B9" w:rsidRPr="006602DD">
        <w:rPr>
          <w:b/>
          <w:color w:val="000000" w:themeColor="text1"/>
          <w:sz w:val="22"/>
          <w:szCs w:val="22"/>
        </w:rPr>
        <w:t xml:space="preserve"> or technical</w:t>
      </w:r>
      <w:r w:rsidRPr="006602DD">
        <w:rPr>
          <w:b/>
          <w:color w:val="000000" w:themeColor="text1"/>
          <w:sz w:val="22"/>
          <w:szCs w:val="22"/>
        </w:rPr>
        <w:t xml:space="preserve"> constraints, w</w:t>
      </w:r>
      <w:r w:rsidR="00B109C2" w:rsidRPr="006602DD">
        <w:rPr>
          <w:b/>
          <w:color w:val="000000" w:themeColor="text1"/>
          <w:sz w:val="22"/>
          <w:szCs w:val="22"/>
        </w:rPr>
        <w:t>hat is the maximum num</w:t>
      </w:r>
      <w:r w:rsidR="005C0D17" w:rsidRPr="006602DD">
        <w:rPr>
          <w:b/>
          <w:color w:val="000000" w:themeColor="text1"/>
          <w:sz w:val="22"/>
          <w:szCs w:val="22"/>
        </w:rPr>
        <w:t xml:space="preserve">ber of students you will be able to </w:t>
      </w:r>
      <w:r w:rsidRPr="006602DD">
        <w:rPr>
          <w:b/>
          <w:color w:val="000000" w:themeColor="text1"/>
          <w:sz w:val="22"/>
          <w:szCs w:val="22"/>
        </w:rPr>
        <w:t>teach</w:t>
      </w:r>
      <w:r w:rsidR="00DF50CC" w:rsidRPr="006602DD">
        <w:rPr>
          <w:b/>
          <w:color w:val="000000" w:themeColor="text1"/>
          <w:sz w:val="22"/>
          <w:szCs w:val="22"/>
        </w:rPr>
        <w:t xml:space="preserve">? </w:t>
      </w:r>
      <w:r w:rsidR="00B82A30" w:rsidRPr="006602DD">
        <w:rPr>
          <w:color w:val="000000" w:themeColor="text1"/>
          <w:sz w:val="22"/>
          <w:szCs w:val="22"/>
        </w:rPr>
        <w:t>(</w:t>
      </w:r>
      <w:r w:rsidRPr="006602DD">
        <w:rPr>
          <w:color w:val="000000" w:themeColor="text1"/>
          <w:sz w:val="22"/>
          <w:szCs w:val="22"/>
        </w:rPr>
        <w:t>Consider</w:t>
      </w:r>
      <w:r w:rsidR="00DF50CC" w:rsidRPr="006602DD">
        <w:rPr>
          <w:color w:val="000000" w:themeColor="text1"/>
          <w:sz w:val="22"/>
          <w:szCs w:val="22"/>
        </w:rPr>
        <w:t xml:space="preserve"> such things as lab space, </w:t>
      </w:r>
      <w:r w:rsidR="001F15FD" w:rsidRPr="006602DD">
        <w:rPr>
          <w:color w:val="000000" w:themeColor="text1"/>
          <w:sz w:val="22"/>
          <w:szCs w:val="22"/>
        </w:rPr>
        <w:t xml:space="preserve">transportation, </w:t>
      </w:r>
      <w:r w:rsidR="00DF50CC" w:rsidRPr="006602DD">
        <w:rPr>
          <w:color w:val="000000" w:themeColor="text1"/>
          <w:sz w:val="22"/>
          <w:szCs w:val="22"/>
        </w:rPr>
        <w:t>etc.</w:t>
      </w:r>
      <w:r w:rsidR="00B82A30" w:rsidRPr="006602DD">
        <w:rPr>
          <w:color w:val="000000" w:themeColor="text1"/>
          <w:sz w:val="22"/>
          <w:szCs w:val="22"/>
        </w:rPr>
        <w:t>)</w:t>
      </w:r>
    </w:p>
    <w:p w14:paraId="2EBD1814" w14:textId="77777777" w:rsidR="00614FF0" w:rsidRPr="006602DD" w:rsidRDefault="00614FF0">
      <w:pPr>
        <w:rPr>
          <w:b/>
          <w:color w:val="000000" w:themeColor="text1"/>
          <w:sz w:val="22"/>
          <w:szCs w:val="22"/>
        </w:rPr>
      </w:pPr>
    </w:p>
    <w:p w14:paraId="27519680" w14:textId="77777777" w:rsidR="00C0067E" w:rsidRPr="006602DD" w:rsidRDefault="00034460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H</w:t>
      </w:r>
      <w:r w:rsidR="00F356BB" w:rsidRPr="006602DD">
        <w:rPr>
          <w:b/>
          <w:color w:val="000000" w:themeColor="text1"/>
          <w:sz w:val="22"/>
          <w:szCs w:val="22"/>
        </w:rPr>
        <w:t xml:space="preserve">ow often </w:t>
      </w:r>
      <w:r w:rsidR="001F15FD" w:rsidRPr="006602DD">
        <w:rPr>
          <w:b/>
          <w:color w:val="000000" w:themeColor="text1"/>
          <w:sz w:val="22"/>
          <w:szCs w:val="22"/>
        </w:rPr>
        <w:t>do you anticipate being able to</w:t>
      </w:r>
      <w:r w:rsidR="00614FF0" w:rsidRPr="006602DD">
        <w:rPr>
          <w:b/>
          <w:color w:val="000000" w:themeColor="text1"/>
          <w:sz w:val="22"/>
          <w:szCs w:val="22"/>
        </w:rPr>
        <w:t xml:space="preserve"> teach this cours</w:t>
      </w:r>
      <w:r w:rsidRPr="006602DD">
        <w:rPr>
          <w:b/>
          <w:color w:val="000000" w:themeColor="text1"/>
          <w:sz w:val="22"/>
          <w:szCs w:val="22"/>
        </w:rPr>
        <w:t xml:space="preserve">e? In what </w:t>
      </w:r>
      <w:r w:rsidRPr="006602DD">
        <w:rPr>
          <w:b/>
          <w:i/>
          <w:color w:val="000000" w:themeColor="text1"/>
          <w:sz w:val="22"/>
          <w:szCs w:val="22"/>
        </w:rPr>
        <w:t>spring</w:t>
      </w:r>
      <w:r w:rsidRPr="006602DD">
        <w:rPr>
          <w:b/>
          <w:color w:val="000000" w:themeColor="text1"/>
          <w:sz w:val="22"/>
          <w:szCs w:val="22"/>
        </w:rPr>
        <w:t xml:space="preserve"> semester</w:t>
      </w:r>
      <w:r w:rsidR="00444BE0" w:rsidRPr="006602DD">
        <w:rPr>
          <w:b/>
          <w:color w:val="000000" w:themeColor="text1"/>
          <w:sz w:val="22"/>
          <w:szCs w:val="22"/>
        </w:rPr>
        <w:t xml:space="preserve"> </w:t>
      </w:r>
      <w:r w:rsidR="00B82A30" w:rsidRPr="006602DD">
        <w:rPr>
          <w:b/>
          <w:color w:val="000000" w:themeColor="text1"/>
          <w:sz w:val="22"/>
          <w:szCs w:val="22"/>
        </w:rPr>
        <w:t xml:space="preserve">can </w:t>
      </w:r>
      <w:r w:rsidR="0074125C" w:rsidRPr="006602DD">
        <w:rPr>
          <w:b/>
          <w:color w:val="000000" w:themeColor="text1"/>
          <w:sz w:val="22"/>
          <w:szCs w:val="22"/>
        </w:rPr>
        <w:t>you begin</w:t>
      </w:r>
      <w:r w:rsidR="00444BE0" w:rsidRPr="006602DD">
        <w:rPr>
          <w:b/>
          <w:color w:val="000000" w:themeColor="text1"/>
          <w:sz w:val="22"/>
          <w:szCs w:val="22"/>
        </w:rPr>
        <w:t>?</w:t>
      </w:r>
    </w:p>
    <w:p w14:paraId="0007812C" w14:textId="77777777" w:rsidR="008E5634" w:rsidRPr="006602DD" w:rsidRDefault="008E5634">
      <w:pPr>
        <w:rPr>
          <w:b/>
          <w:color w:val="000000" w:themeColor="text1"/>
          <w:sz w:val="22"/>
          <w:szCs w:val="22"/>
        </w:rPr>
      </w:pPr>
    </w:p>
    <w:p w14:paraId="3AF33234" w14:textId="77777777" w:rsidR="008E5634" w:rsidRPr="006602DD" w:rsidRDefault="008E5634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 xml:space="preserve">Do you have any interest in team-teaching this course or teaching </w:t>
      </w:r>
      <w:r w:rsidR="000B3500" w:rsidRPr="006602DD">
        <w:rPr>
          <w:b/>
          <w:color w:val="000000" w:themeColor="text1"/>
          <w:sz w:val="22"/>
          <w:szCs w:val="22"/>
        </w:rPr>
        <w:t xml:space="preserve">Trek 116 </w:t>
      </w:r>
      <w:r w:rsidRPr="006602DD">
        <w:rPr>
          <w:b/>
          <w:color w:val="000000" w:themeColor="text1"/>
          <w:sz w:val="22"/>
          <w:szCs w:val="22"/>
        </w:rPr>
        <w:t>as part of a faculty cohort?</w:t>
      </w:r>
    </w:p>
    <w:p w14:paraId="660E1476" w14:textId="77777777" w:rsidR="00A27107" w:rsidRPr="006602DD" w:rsidRDefault="00A27107">
      <w:pPr>
        <w:rPr>
          <w:b/>
          <w:color w:val="000000" w:themeColor="text1"/>
          <w:sz w:val="22"/>
          <w:szCs w:val="22"/>
        </w:rPr>
      </w:pPr>
    </w:p>
    <w:p w14:paraId="7E3CDE77" w14:textId="2D4C226D" w:rsidR="003F3831" w:rsidRPr="006602DD" w:rsidRDefault="003F3831" w:rsidP="003F3831">
      <w:p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Please provide a brief breakdown of the amount of time an average student would need to invest in the proposed course per week.</w:t>
      </w:r>
      <w:r w:rsidRPr="006602DD">
        <w:rPr>
          <w:b/>
          <w:bCs/>
          <w:color w:val="000000" w:themeColor="text1"/>
          <w:sz w:val="22"/>
          <w:szCs w:val="22"/>
        </w:rPr>
        <w:t xml:space="preserve"> This includes such activities as:</w:t>
      </w:r>
    </w:p>
    <w:p w14:paraId="002F6D5A" w14:textId="77777777" w:rsidR="003F3831" w:rsidRPr="006602DD" w:rsidRDefault="003F3831" w:rsidP="003F3831">
      <w:pPr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bCs/>
          <w:color w:val="000000" w:themeColor="text1"/>
          <w:sz w:val="22"/>
          <w:szCs w:val="22"/>
        </w:rPr>
        <w:t>Time in class</w:t>
      </w:r>
    </w:p>
    <w:p w14:paraId="3682BB63" w14:textId="77777777" w:rsidR="003F3831" w:rsidRPr="006602DD" w:rsidRDefault="003F3831" w:rsidP="003F3831">
      <w:pPr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bCs/>
          <w:color w:val="000000" w:themeColor="text1"/>
          <w:sz w:val="22"/>
          <w:szCs w:val="22"/>
        </w:rPr>
        <w:t>Amount of time preparing for class (reading, studying)</w:t>
      </w:r>
    </w:p>
    <w:p w14:paraId="505B8674" w14:textId="77777777" w:rsidR="003F3831" w:rsidRPr="006602DD" w:rsidRDefault="003F3831" w:rsidP="003F3831">
      <w:pPr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bCs/>
          <w:color w:val="000000" w:themeColor="text1"/>
          <w:sz w:val="22"/>
          <w:szCs w:val="22"/>
        </w:rPr>
        <w:t>Time in lab/studio/workshop</w:t>
      </w:r>
    </w:p>
    <w:p w14:paraId="6241EEEC" w14:textId="77777777" w:rsidR="003F3831" w:rsidRPr="006602DD" w:rsidRDefault="003F3831" w:rsidP="003F3831">
      <w:pPr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bCs/>
          <w:color w:val="000000" w:themeColor="text1"/>
          <w:sz w:val="22"/>
          <w:szCs w:val="22"/>
        </w:rPr>
        <w:t>Time meeting one on one with the instructor</w:t>
      </w:r>
    </w:p>
    <w:p w14:paraId="1677CB53" w14:textId="77777777" w:rsidR="003F3831" w:rsidRPr="006602DD" w:rsidRDefault="003F3831" w:rsidP="003F3831">
      <w:pPr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bCs/>
          <w:color w:val="000000" w:themeColor="text1"/>
          <w:sz w:val="22"/>
          <w:szCs w:val="22"/>
        </w:rPr>
        <w:t>Time researching, writing, or preparing graded work</w:t>
      </w:r>
    </w:p>
    <w:p w14:paraId="7F4E0BC9" w14:textId="77777777" w:rsidR="003F3831" w:rsidRPr="006602DD" w:rsidRDefault="003F3831" w:rsidP="003F3831">
      <w:pPr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bCs/>
          <w:color w:val="000000" w:themeColor="text1"/>
          <w:sz w:val="22"/>
          <w:szCs w:val="22"/>
        </w:rPr>
        <w:t>Time at out-of-class events or activities</w:t>
      </w:r>
    </w:p>
    <w:p w14:paraId="2F9563C6" w14:textId="702729E8" w:rsidR="003F3831" w:rsidRPr="006602DD" w:rsidRDefault="003F3831" w:rsidP="003F3831">
      <w:pPr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Time spent participating in online discussions</w:t>
      </w:r>
    </w:p>
    <w:p w14:paraId="1121749B" w14:textId="77777777" w:rsidR="003F3831" w:rsidRPr="006602DD" w:rsidRDefault="003F3831">
      <w:pPr>
        <w:rPr>
          <w:b/>
          <w:color w:val="000000" w:themeColor="text1"/>
          <w:sz w:val="22"/>
          <w:szCs w:val="22"/>
        </w:rPr>
      </w:pPr>
    </w:p>
    <w:p w14:paraId="1ED9B7BB" w14:textId="58B1B090" w:rsidR="00444BE0" w:rsidRPr="006602DD" w:rsidRDefault="00A27107">
      <w:pPr>
        <w:rPr>
          <w:b/>
          <w:color w:val="000000" w:themeColor="text1"/>
          <w:sz w:val="22"/>
          <w:szCs w:val="22"/>
        </w:rPr>
      </w:pPr>
      <w:r w:rsidRPr="006602DD">
        <w:rPr>
          <w:b/>
          <w:color w:val="000000" w:themeColor="text1"/>
          <w:sz w:val="22"/>
          <w:szCs w:val="22"/>
        </w:rPr>
        <w:t>Please attach a sample syllabus if available.</w:t>
      </w:r>
    </w:p>
    <w:sectPr w:rsidR="00444BE0" w:rsidRPr="006602DD" w:rsidSect="00EE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6C3C"/>
    <w:multiLevelType w:val="multilevel"/>
    <w:tmpl w:val="090E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A3447"/>
    <w:rsid w:val="00034460"/>
    <w:rsid w:val="000B3500"/>
    <w:rsid w:val="000C4B5D"/>
    <w:rsid w:val="00151600"/>
    <w:rsid w:val="001F15FD"/>
    <w:rsid w:val="00200872"/>
    <w:rsid w:val="002B6889"/>
    <w:rsid w:val="003F3831"/>
    <w:rsid w:val="00417CAD"/>
    <w:rsid w:val="00444BE0"/>
    <w:rsid w:val="00486FA6"/>
    <w:rsid w:val="004D1CFD"/>
    <w:rsid w:val="00596A36"/>
    <w:rsid w:val="005A3447"/>
    <w:rsid w:val="005C0D17"/>
    <w:rsid w:val="005C1971"/>
    <w:rsid w:val="00614FF0"/>
    <w:rsid w:val="006602DD"/>
    <w:rsid w:val="0074125C"/>
    <w:rsid w:val="007527E4"/>
    <w:rsid w:val="007841F1"/>
    <w:rsid w:val="007B5E00"/>
    <w:rsid w:val="008E5634"/>
    <w:rsid w:val="00A27107"/>
    <w:rsid w:val="00AB4CA8"/>
    <w:rsid w:val="00B109C2"/>
    <w:rsid w:val="00B425E9"/>
    <w:rsid w:val="00B510B9"/>
    <w:rsid w:val="00B82A30"/>
    <w:rsid w:val="00B87ED2"/>
    <w:rsid w:val="00C0067E"/>
    <w:rsid w:val="00C21187"/>
    <w:rsid w:val="00C65131"/>
    <w:rsid w:val="00D169A6"/>
    <w:rsid w:val="00DD2EE9"/>
    <w:rsid w:val="00DF50CC"/>
    <w:rsid w:val="00E0164D"/>
    <w:rsid w:val="00EA0E02"/>
    <w:rsid w:val="00EE6C6B"/>
    <w:rsid w:val="00F356BB"/>
    <w:rsid w:val="00FC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718BB"/>
  <w15:docId w15:val="{65509D69-2D7A-4FA1-AB8F-2D4A8C92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1816</Characters>
  <Application>Microsoft Office Word</Application>
  <DocSecurity>0</DocSecurity>
  <Lines>15</Lines>
  <Paragraphs>4</Paragraphs>
  <ScaleCrop>false</ScaleCrop>
  <Company>Centenary College of Louisiana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jhamming@centenary.edu</dc:creator>
  <cp:keywords/>
  <dc:description/>
  <cp:lastModifiedBy>Jeanne Hamming</cp:lastModifiedBy>
  <cp:revision>15</cp:revision>
  <dcterms:created xsi:type="dcterms:W3CDTF">2016-12-17T21:29:00Z</dcterms:created>
  <dcterms:modified xsi:type="dcterms:W3CDTF">2019-10-03T13:54:00Z</dcterms:modified>
</cp:coreProperties>
</file>