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C0" w:rsidRPr="00AF102E" w:rsidRDefault="00DF43C0" w:rsidP="00FC0C1F">
      <w:pPr>
        <w:jc w:val="center"/>
        <w:rPr>
          <w:b/>
        </w:rPr>
      </w:pPr>
      <w:r w:rsidRPr="00AF102E">
        <w:rPr>
          <w:b/>
        </w:rPr>
        <w:t>Natural</w:t>
      </w:r>
      <w:r w:rsidR="008F7834" w:rsidRPr="00AF102E">
        <w:rPr>
          <w:b/>
        </w:rPr>
        <w:t xml:space="preserve"> Science </w:t>
      </w:r>
    </w:p>
    <w:p w:rsidR="00FC0C1F" w:rsidRPr="00AF102E" w:rsidRDefault="008F7834" w:rsidP="009821C0">
      <w:pPr>
        <w:jc w:val="center"/>
      </w:pPr>
      <w:r w:rsidRPr="00AF102E">
        <w:t>Core</w:t>
      </w:r>
      <w:r w:rsidR="00FC0C1F" w:rsidRPr="00AF102E">
        <w:t xml:space="preserve"> Assessment Summary</w:t>
      </w:r>
      <w:r w:rsidR="004C0539" w:rsidRPr="00AF102E">
        <w:t xml:space="preserve"> </w:t>
      </w:r>
      <w:r w:rsidR="00FC0C1F" w:rsidRPr="00AF102E">
        <w:t>Report Form</w:t>
      </w:r>
    </w:p>
    <w:p w:rsidR="008D0E92" w:rsidRPr="00AF102E" w:rsidRDefault="008D0E92" w:rsidP="00FC0C1F">
      <w:pPr>
        <w:jc w:val="center"/>
        <w:rPr>
          <w:b/>
        </w:rPr>
      </w:pPr>
    </w:p>
    <w:p w:rsidR="008D0E92" w:rsidRPr="00AF102E" w:rsidRDefault="008D0E92" w:rsidP="008D0E92">
      <w:pPr>
        <w:rPr>
          <w:b/>
        </w:rPr>
      </w:pPr>
      <w:r w:rsidRPr="00AF102E">
        <w:rPr>
          <w:b/>
        </w:rPr>
        <w:t>Name of Faculty Member Submitting Data:</w:t>
      </w:r>
      <w:r w:rsidR="004C0539" w:rsidRPr="00AF102E">
        <w:rPr>
          <w:b/>
        </w:rPr>
        <w:t xml:space="preserve"> __________________________________</w:t>
      </w:r>
    </w:p>
    <w:p w:rsidR="008D0E92" w:rsidRPr="00AF102E" w:rsidRDefault="008D0E92" w:rsidP="008D0E92">
      <w:pPr>
        <w:rPr>
          <w:b/>
        </w:rPr>
      </w:pPr>
    </w:p>
    <w:p w:rsidR="008D0E92" w:rsidRPr="00AF102E" w:rsidRDefault="00771458" w:rsidP="008D0E92">
      <w:pPr>
        <w:rPr>
          <w:b/>
        </w:rPr>
      </w:pPr>
      <w:r w:rsidRPr="00AF102E">
        <w:rPr>
          <w:b/>
        </w:rPr>
        <w:t>Course Title</w:t>
      </w:r>
      <w:r w:rsidR="008D0E92" w:rsidRPr="00AF102E">
        <w:rPr>
          <w:b/>
        </w:rPr>
        <w:t xml:space="preserve">, Course Number, and Section of Course where the </w:t>
      </w:r>
      <w:r w:rsidR="009821C0" w:rsidRPr="00AF102E">
        <w:rPr>
          <w:b/>
        </w:rPr>
        <w:t>c</w:t>
      </w:r>
      <w:r w:rsidR="008F7834" w:rsidRPr="00AF102E">
        <w:rPr>
          <w:b/>
        </w:rPr>
        <w:t xml:space="preserve">ore </w:t>
      </w:r>
      <w:r w:rsidR="008D0E92" w:rsidRPr="00AF102E">
        <w:rPr>
          <w:b/>
        </w:rPr>
        <w:t>rubric</w:t>
      </w:r>
      <w:r w:rsidR="008F7834" w:rsidRPr="00AF102E">
        <w:rPr>
          <w:b/>
        </w:rPr>
        <w:t>s shown below were</w:t>
      </w:r>
      <w:r w:rsidR="008D0E92" w:rsidRPr="00AF102E">
        <w:rPr>
          <w:b/>
        </w:rPr>
        <w:t xml:space="preserve"> applied:</w:t>
      </w:r>
      <w:r w:rsidR="004C0539" w:rsidRPr="00AF102E">
        <w:rPr>
          <w:b/>
        </w:rPr>
        <w:t xml:space="preserve"> __________________________________________________</w:t>
      </w:r>
    </w:p>
    <w:p w:rsidR="0067724E" w:rsidRPr="00AF102E" w:rsidRDefault="0067724E" w:rsidP="008D0E92">
      <w:pPr>
        <w:rPr>
          <w:b/>
        </w:rPr>
      </w:pPr>
    </w:p>
    <w:p w:rsidR="004C0539" w:rsidRPr="00AF102E" w:rsidRDefault="004C0539" w:rsidP="008D0E92">
      <w:pPr>
        <w:rPr>
          <w:b/>
        </w:rPr>
      </w:pPr>
    </w:p>
    <w:p w:rsidR="004C0539" w:rsidRPr="00AF102E" w:rsidRDefault="004C0539" w:rsidP="004C0539">
      <w:pPr>
        <w:jc w:val="center"/>
        <w:rPr>
          <w:b/>
        </w:rPr>
      </w:pPr>
      <w:r w:rsidRPr="00AF102E">
        <w:rPr>
          <w:b/>
        </w:rPr>
        <w:t>Natural Science Core Student Learning Objectives and Rubric</w:t>
      </w:r>
      <w:r w:rsidR="009821C0" w:rsidRPr="00AF102E">
        <w:rPr>
          <w:b/>
        </w:rPr>
        <w:t>s</w:t>
      </w:r>
    </w:p>
    <w:p w:rsidR="004C0539" w:rsidRPr="00AF102E" w:rsidRDefault="004C0539" w:rsidP="004C0539">
      <w:r w:rsidRPr="00AF102E">
        <w:t>Please use the following objectives and rubrics to assess stude</w:t>
      </w:r>
      <w:r w:rsidR="00771458" w:rsidRPr="00AF102E">
        <w:t>nt learning in your core course.</w:t>
      </w:r>
    </w:p>
    <w:p w:rsidR="00771458" w:rsidRPr="00AF102E" w:rsidRDefault="00771458" w:rsidP="004C0539">
      <w:pPr>
        <w:rPr>
          <w:b/>
        </w:rPr>
      </w:pPr>
    </w:p>
    <w:p w:rsidR="00DF43C0" w:rsidRPr="00AF102E" w:rsidRDefault="00DF43C0" w:rsidP="00DF43C0">
      <w:pPr>
        <w:rPr>
          <w:b/>
        </w:rPr>
      </w:pPr>
      <w:r w:rsidRPr="00AF102E">
        <w:rPr>
          <w:b/>
          <w:u w:val="single"/>
        </w:rPr>
        <w:t>Objective 1</w:t>
      </w:r>
      <w:r w:rsidRPr="00AF102E">
        <w:rPr>
          <w:b/>
        </w:rPr>
        <w:t>: Students will summarize at least two laws, theories, or concepts fundamental to the discipline under study.</w:t>
      </w:r>
    </w:p>
    <w:p w:rsidR="00DF43C0" w:rsidRPr="00AF102E" w:rsidRDefault="00DF43C0" w:rsidP="00DF43C0"/>
    <w:tbl>
      <w:tblPr>
        <w:tblStyle w:val="TableGrid"/>
        <w:tblW w:w="0" w:type="auto"/>
        <w:tblLook w:val="01E0"/>
      </w:tblPr>
      <w:tblGrid>
        <w:gridCol w:w="10152"/>
      </w:tblGrid>
      <w:tr w:rsidR="00771458" w:rsidRPr="00AF102E">
        <w:tc>
          <w:tcPr>
            <w:tcW w:w="0" w:type="auto"/>
          </w:tcPr>
          <w:p w:rsidR="00771458" w:rsidRPr="00AF102E" w:rsidRDefault="00771458" w:rsidP="00DF43C0">
            <w:r w:rsidRPr="00AF102E">
              <w:rPr>
                <w:b/>
              </w:rPr>
              <w:t xml:space="preserve">Rubric for Objective 1: </w:t>
            </w:r>
            <w:r w:rsidRPr="00AF102E">
              <w:t>It is expected that 75% of the students will achieve Level 1 or higher and 40% will achieve Level 2 or higher.</w:t>
            </w:r>
          </w:p>
        </w:tc>
      </w:tr>
      <w:tr w:rsidR="00DF43C0" w:rsidRPr="00AF102E">
        <w:tc>
          <w:tcPr>
            <w:tcW w:w="0" w:type="auto"/>
          </w:tcPr>
          <w:p w:rsidR="00DF43C0" w:rsidRPr="00AF102E" w:rsidRDefault="00DF43C0" w:rsidP="00DF43C0">
            <w:pPr>
              <w:rPr>
                <w:i/>
              </w:rPr>
            </w:pPr>
            <w:r w:rsidRPr="00AF102E">
              <w:rPr>
                <w:i/>
              </w:rPr>
              <w:t>Level 3: Exceptional understanding</w:t>
            </w:r>
          </w:p>
          <w:p w:rsidR="00DF43C0" w:rsidRPr="00AF102E" w:rsidRDefault="00DF43C0" w:rsidP="00DF43C0">
            <w:pPr>
              <w:numPr>
                <w:ilvl w:val="0"/>
                <w:numId w:val="2"/>
              </w:numPr>
            </w:pPr>
            <w:r w:rsidRPr="00AF102E">
              <w:t>The student accomplishes both additional tasks under Level 2.</w:t>
            </w:r>
          </w:p>
        </w:tc>
      </w:tr>
      <w:tr w:rsidR="00DF43C0" w:rsidRPr="00AF102E">
        <w:tc>
          <w:tcPr>
            <w:tcW w:w="0" w:type="auto"/>
          </w:tcPr>
          <w:p w:rsidR="00DF43C0" w:rsidRPr="00AF102E" w:rsidRDefault="00DF43C0" w:rsidP="00DF43C0">
            <w:pPr>
              <w:rPr>
                <w:i/>
              </w:rPr>
            </w:pPr>
            <w:r w:rsidRPr="00AF102E">
              <w:rPr>
                <w:i/>
              </w:rPr>
              <w:t>Level 2: Effective understanding</w:t>
            </w:r>
          </w:p>
          <w:p w:rsidR="00DF43C0" w:rsidRPr="00AF102E" w:rsidRDefault="00DF43C0" w:rsidP="00DF43C0">
            <w:r w:rsidRPr="00AF102E">
              <w:t>The student completes all the task under Level 1 and either</w:t>
            </w:r>
          </w:p>
          <w:p w:rsidR="00DF43C0" w:rsidRPr="00AF102E" w:rsidRDefault="00DF43C0" w:rsidP="00DF43C0">
            <w:pPr>
              <w:numPr>
                <w:ilvl w:val="0"/>
                <w:numId w:val="3"/>
              </w:numPr>
            </w:pPr>
            <w:r w:rsidRPr="00AF102E">
              <w:t>shows how the law, principle or concept can be applied to a specific case or generalized to a broader range of phenomena, or</w:t>
            </w:r>
          </w:p>
          <w:p w:rsidR="00DF43C0" w:rsidRPr="00AF102E" w:rsidRDefault="00DF43C0" w:rsidP="00DF43C0">
            <w:pPr>
              <w:numPr>
                <w:ilvl w:val="0"/>
                <w:numId w:val="3"/>
              </w:numPr>
            </w:pPr>
            <w:r w:rsidRPr="00AF102E">
              <w:t>notes the problematic areas or the limitations of the theory or concept.</w:t>
            </w:r>
          </w:p>
        </w:tc>
      </w:tr>
      <w:tr w:rsidR="00DF43C0" w:rsidRPr="00AF102E">
        <w:tc>
          <w:tcPr>
            <w:tcW w:w="0" w:type="auto"/>
          </w:tcPr>
          <w:p w:rsidR="00DF43C0" w:rsidRPr="00AF102E" w:rsidRDefault="00DF43C0" w:rsidP="00DF43C0">
            <w:pPr>
              <w:rPr>
                <w:i/>
              </w:rPr>
            </w:pPr>
            <w:r w:rsidRPr="00AF102E">
              <w:rPr>
                <w:i/>
              </w:rPr>
              <w:t>Level 1: Adequate understanding</w:t>
            </w:r>
          </w:p>
          <w:p w:rsidR="00DF43C0" w:rsidRPr="00AF102E" w:rsidRDefault="00DF43C0" w:rsidP="00DF43C0">
            <w:pPr>
              <w:numPr>
                <w:ilvl w:val="0"/>
                <w:numId w:val="4"/>
              </w:numPr>
            </w:pPr>
            <w:r w:rsidRPr="00AF102E">
              <w:t>The student correctly states the law, theory or concept being described using appropriate terminology.</w:t>
            </w:r>
          </w:p>
          <w:p w:rsidR="00DF43C0" w:rsidRPr="00AF102E" w:rsidRDefault="00DF43C0" w:rsidP="00DF43C0">
            <w:pPr>
              <w:numPr>
                <w:ilvl w:val="0"/>
                <w:numId w:val="4"/>
              </w:numPr>
            </w:pPr>
            <w:r w:rsidRPr="00AF102E">
              <w:t>The student identifies the phenomena or general situation to which the law, theory, or concept can be applied.</w:t>
            </w:r>
          </w:p>
          <w:p w:rsidR="00DF43C0" w:rsidRPr="00AF102E" w:rsidRDefault="00DF43C0" w:rsidP="00DF43C0">
            <w:pPr>
              <w:numPr>
                <w:ilvl w:val="0"/>
                <w:numId w:val="4"/>
              </w:numPr>
            </w:pPr>
            <w:r w:rsidRPr="00AF102E">
              <w:t>The student cites two lines of evidence supporting the law, theory, or concept.</w:t>
            </w:r>
          </w:p>
        </w:tc>
      </w:tr>
      <w:tr w:rsidR="00DF43C0" w:rsidRPr="00AF102E">
        <w:tc>
          <w:tcPr>
            <w:tcW w:w="0" w:type="auto"/>
          </w:tcPr>
          <w:p w:rsidR="00DF43C0" w:rsidRPr="00AF102E" w:rsidRDefault="00DF43C0" w:rsidP="00DF43C0">
            <w:pPr>
              <w:rPr>
                <w:i/>
              </w:rPr>
            </w:pPr>
            <w:r w:rsidRPr="00AF102E">
              <w:rPr>
                <w:i/>
              </w:rPr>
              <w:t>Level 0: Unsatisfactory</w:t>
            </w:r>
          </w:p>
          <w:p w:rsidR="00DF43C0" w:rsidRPr="00AF102E" w:rsidRDefault="00DF43C0" w:rsidP="00DF43C0">
            <w:pPr>
              <w:numPr>
                <w:ilvl w:val="0"/>
                <w:numId w:val="5"/>
              </w:numPr>
            </w:pPr>
            <w:r w:rsidRPr="00AF102E">
              <w:t>The student fails to accomplish the tasks described under Level 1.</w:t>
            </w:r>
          </w:p>
        </w:tc>
      </w:tr>
    </w:tbl>
    <w:p w:rsidR="00DF43C0" w:rsidRPr="00AF102E" w:rsidRDefault="00DF43C0" w:rsidP="00DF43C0"/>
    <w:p w:rsidR="009821C0" w:rsidRPr="00AF102E" w:rsidRDefault="009821C0" w:rsidP="00DF43C0"/>
    <w:p w:rsidR="00DF43C0" w:rsidRPr="00AF102E" w:rsidRDefault="00DF43C0" w:rsidP="00DF43C0">
      <w:pPr>
        <w:rPr>
          <w:b/>
        </w:rPr>
      </w:pPr>
      <w:r w:rsidRPr="00AF102E">
        <w:rPr>
          <w:b/>
          <w:u w:val="single"/>
        </w:rPr>
        <w:t>Objective 2</w:t>
      </w:r>
      <w:r w:rsidRPr="00AF102E">
        <w:rPr>
          <w:b/>
        </w:rPr>
        <w:t>:  Students will apply fundamental concepts of the science being studied to explain a natural phenomenon.  (Given an observation, explain it.)</w:t>
      </w:r>
    </w:p>
    <w:p w:rsidR="00DF43C0" w:rsidRPr="00AF102E" w:rsidRDefault="00DF43C0" w:rsidP="00DF43C0"/>
    <w:tbl>
      <w:tblPr>
        <w:tblStyle w:val="TableGrid"/>
        <w:tblW w:w="0" w:type="auto"/>
        <w:tblLook w:val="01E0"/>
      </w:tblPr>
      <w:tblGrid>
        <w:gridCol w:w="10152"/>
      </w:tblGrid>
      <w:tr w:rsidR="009821C0" w:rsidRPr="00AF102E">
        <w:tc>
          <w:tcPr>
            <w:tcW w:w="0" w:type="auto"/>
          </w:tcPr>
          <w:p w:rsidR="009821C0" w:rsidRPr="00AF102E" w:rsidRDefault="009821C0" w:rsidP="00DF43C0">
            <w:r w:rsidRPr="00AF102E">
              <w:rPr>
                <w:b/>
              </w:rPr>
              <w:t xml:space="preserve">Rubric for Objective 2: </w:t>
            </w:r>
            <w:r w:rsidRPr="00AF102E">
              <w:t>It is expected that 75% of the students will achieve Level 1 or higher and 40% will achieve Level 2 or higher.</w:t>
            </w:r>
          </w:p>
        </w:tc>
      </w:tr>
      <w:tr w:rsidR="00DF43C0" w:rsidRPr="00AF102E">
        <w:tc>
          <w:tcPr>
            <w:tcW w:w="0" w:type="auto"/>
          </w:tcPr>
          <w:p w:rsidR="00DF43C0" w:rsidRPr="00AF102E" w:rsidRDefault="00DF43C0" w:rsidP="00DF43C0">
            <w:pPr>
              <w:rPr>
                <w:i/>
              </w:rPr>
            </w:pPr>
            <w:r w:rsidRPr="00AF102E">
              <w:rPr>
                <w:i/>
              </w:rPr>
              <w:t>Level 3: Exceptional understanding</w:t>
            </w:r>
          </w:p>
          <w:p w:rsidR="00DF43C0" w:rsidRPr="00AF102E" w:rsidRDefault="00DF43C0" w:rsidP="00DF43C0">
            <w:pPr>
              <w:numPr>
                <w:ilvl w:val="0"/>
                <w:numId w:val="5"/>
              </w:numPr>
            </w:pPr>
            <w:r w:rsidRPr="00AF102E">
              <w:t>The student accomplishes both additional items listed under Level 2.</w:t>
            </w:r>
          </w:p>
        </w:tc>
      </w:tr>
      <w:tr w:rsidR="00DF43C0" w:rsidRPr="00AF102E">
        <w:tc>
          <w:tcPr>
            <w:tcW w:w="0" w:type="auto"/>
          </w:tcPr>
          <w:p w:rsidR="00DF43C0" w:rsidRPr="00AF102E" w:rsidRDefault="00DF43C0" w:rsidP="00DF43C0">
            <w:pPr>
              <w:rPr>
                <w:i/>
              </w:rPr>
            </w:pPr>
            <w:r w:rsidRPr="00AF102E">
              <w:rPr>
                <w:i/>
              </w:rPr>
              <w:t>Level 2: Effective understanding</w:t>
            </w:r>
          </w:p>
          <w:p w:rsidR="00DF43C0" w:rsidRPr="00AF102E" w:rsidRDefault="00DF43C0" w:rsidP="00DF43C0">
            <w:pPr>
              <w:numPr>
                <w:ilvl w:val="0"/>
                <w:numId w:val="5"/>
              </w:numPr>
            </w:pPr>
            <w:r w:rsidRPr="00AF102E">
              <w:t>The student accomplishes all of the tasks under Level 1, and either</w:t>
            </w:r>
          </w:p>
          <w:p w:rsidR="00DF43C0" w:rsidRPr="00AF102E" w:rsidRDefault="00DF43C0" w:rsidP="00DF43C0">
            <w:pPr>
              <w:numPr>
                <w:ilvl w:val="0"/>
                <w:numId w:val="5"/>
              </w:numPr>
            </w:pPr>
            <w:r w:rsidRPr="00AF102E">
              <w:t>Identifies the reasons for variation in the data set, or</w:t>
            </w:r>
          </w:p>
          <w:p w:rsidR="00DF43C0" w:rsidRPr="00AF102E" w:rsidRDefault="00DF43C0" w:rsidP="00DF43C0">
            <w:pPr>
              <w:numPr>
                <w:ilvl w:val="0"/>
                <w:numId w:val="5"/>
              </w:numPr>
            </w:pPr>
            <w:r w:rsidRPr="00AF102E">
              <w:t>Notes problematic areas or limitations in the explanation of the phenomenon.</w:t>
            </w:r>
          </w:p>
        </w:tc>
      </w:tr>
      <w:tr w:rsidR="00DF43C0" w:rsidRPr="00AF102E">
        <w:tc>
          <w:tcPr>
            <w:tcW w:w="0" w:type="auto"/>
          </w:tcPr>
          <w:p w:rsidR="00DF43C0" w:rsidRPr="00AF102E" w:rsidRDefault="00DF43C0" w:rsidP="00DF43C0">
            <w:pPr>
              <w:rPr>
                <w:i/>
              </w:rPr>
            </w:pPr>
            <w:r w:rsidRPr="00AF102E">
              <w:rPr>
                <w:i/>
              </w:rPr>
              <w:lastRenderedPageBreak/>
              <w:t>Level 1: Adequate understanding</w:t>
            </w:r>
          </w:p>
          <w:p w:rsidR="00DF43C0" w:rsidRPr="00AF102E" w:rsidRDefault="00DF43C0" w:rsidP="00DF43C0">
            <w:pPr>
              <w:numPr>
                <w:ilvl w:val="0"/>
                <w:numId w:val="6"/>
              </w:numPr>
            </w:pPr>
            <w:r w:rsidRPr="00AF102E">
              <w:t>The student correctly identifies which principles are appropriate for the explanation.  (Or is it acceptable to have the question specify this?)</w:t>
            </w:r>
          </w:p>
          <w:p w:rsidR="00DF43C0" w:rsidRPr="00AF102E" w:rsidRDefault="00DF43C0" w:rsidP="00DF43C0">
            <w:pPr>
              <w:numPr>
                <w:ilvl w:val="0"/>
                <w:numId w:val="6"/>
              </w:numPr>
            </w:pPr>
            <w:r w:rsidRPr="00AF102E">
              <w:t>The student identifies the aspects of the phenomenon that can be explained by the principle or theory.</w:t>
            </w:r>
          </w:p>
          <w:p w:rsidR="00DF43C0" w:rsidRPr="00AF102E" w:rsidRDefault="00DF43C0" w:rsidP="00DF43C0">
            <w:pPr>
              <w:numPr>
                <w:ilvl w:val="0"/>
                <w:numId w:val="6"/>
              </w:numPr>
            </w:pPr>
            <w:r w:rsidRPr="00AF102E">
              <w:t>The student correctly identifies the causal connections that allow the data to be explained by the concepts.</w:t>
            </w:r>
          </w:p>
        </w:tc>
      </w:tr>
      <w:tr w:rsidR="00DF43C0" w:rsidRPr="00AF102E">
        <w:tc>
          <w:tcPr>
            <w:tcW w:w="0" w:type="auto"/>
          </w:tcPr>
          <w:p w:rsidR="00DF43C0" w:rsidRPr="00AF102E" w:rsidRDefault="00DF43C0" w:rsidP="00DF43C0">
            <w:pPr>
              <w:rPr>
                <w:i/>
              </w:rPr>
            </w:pPr>
            <w:r w:rsidRPr="00AF102E">
              <w:rPr>
                <w:i/>
              </w:rPr>
              <w:t>Level 0: Unsatisfactory</w:t>
            </w:r>
          </w:p>
          <w:p w:rsidR="00DF43C0" w:rsidRPr="00AF102E" w:rsidRDefault="00DF43C0" w:rsidP="00DF43C0">
            <w:pPr>
              <w:numPr>
                <w:ilvl w:val="0"/>
                <w:numId w:val="7"/>
              </w:numPr>
            </w:pPr>
            <w:r w:rsidRPr="00AF102E">
              <w:t>The student fails to accomplish the tasks described under Level 1.</w:t>
            </w:r>
          </w:p>
        </w:tc>
      </w:tr>
    </w:tbl>
    <w:p w:rsidR="00DF43C0" w:rsidRPr="00AF102E" w:rsidRDefault="00DF43C0" w:rsidP="00DF43C0"/>
    <w:p w:rsidR="00DF43C0" w:rsidRPr="00AF102E" w:rsidRDefault="00DF43C0" w:rsidP="00DF43C0"/>
    <w:p w:rsidR="00DF43C0" w:rsidRPr="00AF102E" w:rsidRDefault="00DF43C0" w:rsidP="00DF43C0">
      <w:pPr>
        <w:rPr>
          <w:b/>
        </w:rPr>
      </w:pPr>
      <w:r w:rsidRPr="00AF102E">
        <w:rPr>
          <w:b/>
          <w:u w:val="single"/>
        </w:rPr>
        <w:t>Objective 3</w:t>
      </w:r>
      <w:r w:rsidRPr="00AF102E">
        <w:rPr>
          <w:b/>
        </w:rPr>
        <w:t>:  Students will demonstrate through laboratory activities the ability to make measurements and interpret the results.</w:t>
      </w:r>
    </w:p>
    <w:p w:rsidR="00DF43C0" w:rsidRPr="00AF102E" w:rsidRDefault="00DF43C0" w:rsidP="00DF43C0"/>
    <w:tbl>
      <w:tblPr>
        <w:tblStyle w:val="TableGrid"/>
        <w:tblW w:w="0" w:type="auto"/>
        <w:tblLook w:val="01E0"/>
      </w:tblPr>
      <w:tblGrid>
        <w:gridCol w:w="10116"/>
      </w:tblGrid>
      <w:tr w:rsidR="009821C0" w:rsidRPr="00AF102E">
        <w:tc>
          <w:tcPr>
            <w:tcW w:w="10116" w:type="dxa"/>
          </w:tcPr>
          <w:p w:rsidR="009821C0" w:rsidRPr="00AF102E" w:rsidRDefault="009821C0" w:rsidP="009821C0">
            <w:pPr>
              <w:outlineLvl w:val="0"/>
            </w:pPr>
            <w:r w:rsidRPr="00AF102E">
              <w:rPr>
                <w:b/>
              </w:rPr>
              <w:t xml:space="preserve">Rubric for Objective 3: </w:t>
            </w:r>
            <w:r w:rsidRPr="00AF102E">
              <w:t>It is expected that 75% of the students will achieve Level 1.</w:t>
            </w:r>
          </w:p>
        </w:tc>
      </w:tr>
      <w:tr w:rsidR="00DF43C0" w:rsidRPr="00AF102E">
        <w:tc>
          <w:tcPr>
            <w:tcW w:w="10116" w:type="dxa"/>
          </w:tcPr>
          <w:p w:rsidR="00DF43C0" w:rsidRPr="00AF102E" w:rsidRDefault="00DF43C0" w:rsidP="00DF43C0">
            <w:pPr>
              <w:rPr>
                <w:i/>
              </w:rPr>
            </w:pPr>
            <w:r w:rsidRPr="00AF102E">
              <w:rPr>
                <w:i/>
              </w:rPr>
              <w:t>Level 1: Adequate understanding</w:t>
            </w:r>
          </w:p>
          <w:p w:rsidR="00DF43C0" w:rsidRPr="00AF102E" w:rsidRDefault="00DF43C0" w:rsidP="00DF43C0">
            <w:r w:rsidRPr="00AF102E">
              <w:t>The student correctly measures two different features in a material test or experiment and correctly relates the measurements graphically or descriptively.</w:t>
            </w:r>
          </w:p>
          <w:p w:rsidR="00DF43C0" w:rsidRPr="00AF102E" w:rsidRDefault="00DF43C0" w:rsidP="00DF43C0">
            <w:r w:rsidRPr="00AF102E">
              <w:t>The student correctly interprets relationships between the observed features.</w:t>
            </w:r>
          </w:p>
        </w:tc>
      </w:tr>
      <w:tr w:rsidR="00DF43C0" w:rsidRPr="00AF102E">
        <w:tc>
          <w:tcPr>
            <w:tcW w:w="10116" w:type="dxa"/>
          </w:tcPr>
          <w:p w:rsidR="00DF43C0" w:rsidRPr="00AF102E" w:rsidRDefault="00DF43C0" w:rsidP="00DF43C0">
            <w:pPr>
              <w:rPr>
                <w:i/>
              </w:rPr>
            </w:pPr>
            <w:r w:rsidRPr="00AF102E">
              <w:rPr>
                <w:i/>
              </w:rPr>
              <w:t>Level 0: Unsatisfactory</w:t>
            </w:r>
          </w:p>
          <w:p w:rsidR="00DF43C0" w:rsidRPr="00AF102E" w:rsidRDefault="00DF43C0" w:rsidP="00DF43C0">
            <w:r w:rsidRPr="00AF102E">
              <w:t>The student fails to accomplish the tasks described under Level 1.</w:t>
            </w:r>
          </w:p>
        </w:tc>
      </w:tr>
    </w:tbl>
    <w:p w:rsidR="00DF43C0" w:rsidRPr="00AF102E" w:rsidRDefault="00DF43C0" w:rsidP="00DF43C0"/>
    <w:p w:rsidR="009821C0" w:rsidRPr="00AF102E" w:rsidRDefault="009821C0" w:rsidP="00FC0C1F">
      <w:pPr>
        <w:rPr>
          <w:b/>
        </w:rPr>
      </w:pPr>
    </w:p>
    <w:p w:rsidR="00FC0C1F" w:rsidRPr="00AF102E" w:rsidRDefault="00FC0C1F" w:rsidP="00FC0C1F">
      <w:pPr>
        <w:rPr>
          <w:b/>
        </w:rPr>
      </w:pPr>
      <w:r w:rsidRPr="00AF102E">
        <w:rPr>
          <w:b/>
        </w:rPr>
        <w:t>Please provide a s</w:t>
      </w:r>
      <w:r w:rsidR="008F7834" w:rsidRPr="00AF102E">
        <w:rPr>
          <w:b/>
        </w:rPr>
        <w:t xml:space="preserve">ummary </w:t>
      </w:r>
      <w:r w:rsidR="009821C0" w:rsidRPr="00AF102E">
        <w:rPr>
          <w:b/>
        </w:rPr>
        <w:t xml:space="preserve">description </w:t>
      </w:r>
      <w:r w:rsidR="008F7834" w:rsidRPr="00AF102E">
        <w:rPr>
          <w:b/>
        </w:rPr>
        <w:t xml:space="preserve">of the activity or </w:t>
      </w:r>
      <w:r w:rsidRPr="00AF102E">
        <w:rPr>
          <w:b/>
        </w:rPr>
        <w:t>assignment</w:t>
      </w:r>
      <w:r w:rsidR="008F7834" w:rsidRPr="00AF102E">
        <w:rPr>
          <w:b/>
        </w:rPr>
        <w:t xml:space="preserve"> to w</w:t>
      </w:r>
      <w:r w:rsidR="009821C0" w:rsidRPr="00AF102E">
        <w:rPr>
          <w:b/>
        </w:rPr>
        <w:t>hich the f</w:t>
      </w:r>
      <w:r w:rsidR="00B859EC" w:rsidRPr="00AF102E">
        <w:rPr>
          <w:b/>
        </w:rPr>
        <w:t>aculty approved Natural</w:t>
      </w:r>
      <w:r w:rsidR="008F7834" w:rsidRPr="00AF102E">
        <w:rPr>
          <w:b/>
        </w:rPr>
        <w:t xml:space="preserve"> Science Core </w:t>
      </w:r>
      <w:r w:rsidRPr="00AF102E">
        <w:rPr>
          <w:b/>
        </w:rPr>
        <w:t>rubric</w:t>
      </w:r>
      <w:r w:rsidR="008F7834" w:rsidRPr="00AF102E">
        <w:rPr>
          <w:b/>
        </w:rPr>
        <w:t>s</w:t>
      </w:r>
      <w:r w:rsidRPr="00AF102E">
        <w:rPr>
          <w:b/>
        </w:rPr>
        <w:t xml:space="preserve"> w</w:t>
      </w:r>
      <w:r w:rsidR="008F7834" w:rsidRPr="00AF102E">
        <w:rPr>
          <w:b/>
        </w:rPr>
        <w:t>ere</w:t>
      </w:r>
      <w:r w:rsidRPr="00AF102E">
        <w:rPr>
          <w:b/>
        </w:rPr>
        <w:t xml:space="preserve"> applied.</w:t>
      </w:r>
      <w:r w:rsidR="0067724E" w:rsidRPr="00AF102E">
        <w:rPr>
          <w:b/>
        </w:rPr>
        <w:t xml:space="preserve">  In the summary, </w:t>
      </w:r>
      <w:r w:rsidR="000418E2" w:rsidRPr="00AF102E">
        <w:rPr>
          <w:b/>
        </w:rPr>
        <w:t xml:space="preserve">please </w:t>
      </w:r>
      <w:r w:rsidR="009821C0" w:rsidRPr="00AF102E">
        <w:rPr>
          <w:b/>
        </w:rPr>
        <w:t xml:space="preserve">clearly </w:t>
      </w:r>
      <w:r w:rsidR="000418E2" w:rsidRPr="00AF102E">
        <w:rPr>
          <w:b/>
        </w:rPr>
        <w:t xml:space="preserve">and specifically </w:t>
      </w:r>
      <w:r w:rsidR="009821C0" w:rsidRPr="00AF102E">
        <w:rPr>
          <w:b/>
        </w:rPr>
        <w:t xml:space="preserve">identify the course activity or assignment component that addresses each objective (1-3). </w:t>
      </w:r>
      <w:r w:rsidR="00F76FBC" w:rsidRPr="00F330DC">
        <w:rPr>
          <w:b/>
        </w:rPr>
        <w:t>If</w:t>
      </w:r>
      <w:r w:rsidR="00F76FBC">
        <w:rPr>
          <w:b/>
        </w:rPr>
        <w:t xml:space="preserve"> a test question or class writing assignment was used, provide a summary of the specific assignment or question to which the students responded.</w:t>
      </w:r>
    </w:p>
    <w:p w:rsidR="00FC0C1F" w:rsidRPr="00AF102E" w:rsidRDefault="00FC0C1F" w:rsidP="00FC0C1F"/>
    <w:p w:rsidR="00FC0C1F" w:rsidRPr="00AF102E" w:rsidRDefault="00FC0C1F" w:rsidP="00FC0C1F"/>
    <w:p w:rsidR="00FC0C1F" w:rsidRPr="00AF102E" w:rsidRDefault="00F51F33" w:rsidP="00FC0C1F">
      <w:pPr>
        <w:rPr>
          <w:b/>
        </w:rPr>
      </w:pPr>
      <w:r w:rsidRPr="00AF102E">
        <w:rPr>
          <w:b/>
        </w:rPr>
        <w:t>Please complete the requested information in the table shown below.</w:t>
      </w:r>
    </w:p>
    <w:p w:rsidR="00F51F33" w:rsidRPr="00AF102E" w:rsidRDefault="00F51F33" w:rsidP="00FC0C1F">
      <w:pPr>
        <w:rPr>
          <w:b/>
        </w:rPr>
      </w:pPr>
    </w:p>
    <w:tbl>
      <w:tblPr>
        <w:tblStyle w:val="TableGrid"/>
        <w:tblW w:w="0" w:type="auto"/>
        <w:tblLook w:val="01E0"/>
      </w:tblPr>
      <w:tblGrid>
        <w:gridCol w:w="4338"/>
        <w:gridCol w:w="1890"/>
        <w:gridCol w:w="1980"/>
        <w:gridCol w:w="1890"/>
      </w:tblGrid>
      <w:tr w:rsidR="00DF43C0" w:rsidRPr="00AF102E" w:rsidTr="00772D76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0" w:rsidRPr="00AF102E" w:rsidRDefault="00DF43C0" w:rsidP="00DF43C0">
            <w:pPr>
              <w:jc w:val="center"/>
              <w:rPr>
                <w:b/>
              </w:rPr>
            </w:pPr>
            <w:r w:rsidRPr="00AF102E">
              <w:br w:type="page"/>
            </w:r>
            <w:r w:rsidRPr="00AF102E">
              <w:rPr>
                <w:b/>
              </w:rPr>
              <w:t>Class/Scores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0" w:rsidRPr="00AF102E" w:rsidRDefault="00DF43C0" w:rsidP="00DF43C0">
            <w:pPr>
              <w:jc w:val="center"/>
              <w:rPr>
                <w:b/>
              </w:rPr>
            </w:pPr>
            <w:r w:rsidRPr="00AF102E">
              <w:rPr>
                <w:b/>
              </w:rPr>
              <w:t>Objective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0" w:rsidRPr="00AF102E" w:rsidRDefault="00DF43C0" w:rsidP="00DF43C0">
            <w:pPr>
              <w:jc w:val="center"/>
              <w:rPr>
                <w:b/>
              </w:rPr>
            </w:pPr>
            <w:r w:rsidRPr="00AF102E">
              <w:rPr>
                <w:b/>
              </w:rPr>
              <w:t>Objective 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0" w:rsidRPr="00AF102E" w:rsidRDefault="00DF43C0" w:rsidP="00DF43C0">
            <w:pPr>
              <w:jc w:val="center"/>
              <w:rPr>
                <w:b/>
              </w:rPr>
            </w:pPr>
            <w:r w:rsidRPr="00AF102E">
              <w:rPr>
                <w:b/>
              </w:rPr>
              <w:t>Objective 3</w:t>
            </w:r>
          </w:p>
        </w:tc>
      </w:tr>
      <w:tr w:rsidR="00DF43C0" w:rsidRPr="00AF102E" w:rsidTr="00772D76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76" w:rsidRPr="00AF102E" w:rsidRDefault="00DF43C0" w:rsidP="00DF43C0">
            <w:pPr>
              <w:jc w:val="center"/>
              <w:rPr>
                <w:b/>
              </w:rPr>
            </w:pPr>
            <w:r w:rsidRPr="00AF102E">
              <w:rPr>
                <w:b/>
              </w:rPr>
              <w:t xml:space="preserve">Class Department and Number </w:t>
            </w:r>
          </w:p>
          <w:p w:rsidR="00DF43C0" w:rsidRPr="00AF102E" w:rsidRDefault="00DF43C0" w:rsidP="00DF43C0">
            <w:pPr>
              <w:jc w:val="center"/>
            </w:pPr>
            <w:r w:rsidRPr="00AF102E">
              <w:rPr>
                <w:b/>
              </w:rPr>
              <w:t>(n = number of students)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0" w:rsidRPr="00AF102E" w:rsidRDefault="00DF43C0" w:rsidP="00DF43C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0" w:rsidRPr="00AF102E" w:rsidRDefault="00DF43C0" w:rsidP="00DF43C0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0" w:rsidRPr="00AF102E" w:rsidRDefault="00DF43C0" w:rsidP="00DF43C0">
            <w:pPr>
              <w:jc w:val="center"/>
            </w:pPr>
          </w:p>
        </w:tc>
      </w:tr>
      <w:tr w:rsidR="00DF43C0" w:rsidRPr="00AF102E" w:rsidTr="00772D76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0" w:rsidRPr="00AF102E" w:rsidRDefault="00DF43C0" w:rsidP="00DF43C0">
            <w:pPr>
              <w:jc w:val="center"/>
            </w:pPr>
            <w:r w:rsidRPr="00AF102E">
              <w:t>Level of 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0" w:rsidRPr="00AF102E" w:rsidRDefault="00DF43C0" w:rsidP="00DF43C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0" w:rsidRPr="00AF102E" w:rsidRDefault="00DF43C0" w:rsidP="00DF43C0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0" w:rsidRPr="00AF102E" w:rsidRDefault="00DF43C0" w:rsidP="00DF43C0">
            <w:pPr>
              <w:jc w:val="center"/>
            </w:pPr>
          </w:p>
        </w:tc>
      </w:tr>
      <w:tr w:rsidR="00DF43C0" w:rsidRPr="00AF102E" w:rsidTr="00772D76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0" w:rsidRPr="00AF102E" w:rsidRDefault="00DF43C0" w:rsidP="00DF43C0">
            <w:pPr>
              <w:jc w:val="center"/>
            </w:pPr>
            <w:r w:rsidRPr="00AF102E">
              <w:t>Level of 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0" w:rsidRPr="00AF102E" w:rsidRDefault="00DF43C0" w:rsidP="00DF43C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0" w:rsidRPr="00AF102E" w:rsidRDefault="00DF43C0" w:rsidP="00DF43C0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0" w:rsidRPr="00AF102E" w:rsidRDefault="00DF43C0" w:rsidP="00DF43C0">
            <w:pPr>
              <w:jc w:val="center"/>
            </w:pPr>
          </w:p>
        </w:tc>
      </w:tr>
      <w:tr w:rsidR="00DF43C0" w:rsidRPr="00AF102E" w:rsidTr="00772D76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0" w:rsidRPr="00AF102E" w:rsidRDefault="00DF43C0" w:rsidP="00DF43C0">
            <w:pPr>
              <w:jc w:val="center"/>
            </w:pPr>
            <w:r w:rsidRPr="00AF102E">
              <w:t>Level of 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0" w:rsidRPr="00AF102E" w:rsidRDefault="00DF43C0" w:rsidP="00DF43C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0" w:rsidRPr="00AF102E" w:rsidRDefault="00DF43C0" w:rsidP="00DF43C0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F43C0" w:rsidRPr="00AF102E" w:rsidRDefault="00DF43C0" w:rsidP="00DF43C0">
            <w:pPr>
              <w:jc w:val="center"/>
            </w:pPr>
          </w:p>
        </w:tc>
      </w:tr>
      <w:tr w:rsidR="00DF43C0" w:rsidRPr="00AF102E" w:rsidTr="00772D76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0" w:rsidRPr="00AF102E" w:rsidRDefault="00DF43C0" w:rsidP="00DF43C0">
            <w:pPr>
              <w:jc w:val="center"/>
            </w:pPr>
            <w:r w:rsidRPr="00AF102E">
              <w:t>Level of 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0" w:rsidRPr="00AF102E" w:rsidRDefault="00DF43C0" w:rsidP="00DF43C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0" w:rsidRPr="00AF102E" w:rsidRDefault="00DF43C0" w:rsidP="00DF43C0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F43C0" w:rsidRPr="00AF102E" w:rsidRDefault="00DF43C0" w:rsidP="00DF43C0">
            <w:pPr>
              <w:jc w:val="center"/>
            </w:pPr>
          </w:p>
        </w:tc>
      </w:tr>
      <w:tr w:rsidR="00DF43C0" w:rsidRPr="00AF102E" w:rsidTr="00772D76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0" w:rsidRPr="00AF102E" w:rsidRDefault="00DF43C0" w:rsidP="00DF43C0">
            <w:pPr>
              <w:jc w:val="center"/>
            </w:pPr>
            <w:r w:rsidRPr="00AF102E">
              <w:t>Mean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0" w:rsidRPr="00AF102E" w:rsidRDefault="00DF43C0" w:rsidP="00DF43C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0" w:rsidRPr="00AF102E" w:rsidRDefault="00DF43C0" w:rsidP="00DF43C0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0" w:rsidRPr="00AF102E" w:rsidRDefault="00DF43C0" w:rsidP="00DF43C0">
            <w:pPr>
              <w:jc w:val="center"/>
            </w:pPr>
          </w:p>
        </w:tc>
      </w:tr>
      <w:tr w:rsidR="00DF43C0" w:rsidRPr="00AF102E" w:rsidTr="00772D76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0" w:rsidRPr="00AF102E" w:rsidRDefault="00DF43C0" w:rsidP="00DF43C0">
            <w:pPr>
              <w:jc w:val="center"/>
            </w:pPr>
            <w:r w:rsidRPr="00AF102E">
              <w:t>Level 1 or Higher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0" w:rsidRPr="00AF102E" w:rsidRDefault="00DF43C0" w:rsidP="00DF43C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0" w:rsidRPr="00AF102E" w:rsidRDefault="00DF43C0" w:rsidP="00DF43C0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0" w:rsidRPr="00AF102E" w:rsidRDefault="00DF43C0" w:rsidP="00DF43C0">
            <w:pPr>
              <w:jc w:val="center"/>
            </w:pPr>
          </w:p>
        </w:tc>
      </w:tr>
      <w:tr w:rsidR="00DF43C0" w:rsidRPr="00AF102E" w:rsidTr="00772D76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0" w:rsidRPr="00AF102E" w:rsidRDefault="00DF43C0" w:rsidP="00DF43C0">
            <w:pPr>
              <w:jc w:val="center"/>
            </w:pPr>
            <w:r w:rsidRPr="00AF102E">
              <w:t>Level 2 or Higher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0" w:rsidRPr="00AF102E" w:rsidRDefault="00DF43C0" w:rsidP="00DF43C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0" w:rsidRPr="00AF102E" w:rsidRDefault="00DF43C0" w:rsidP="00DF43C0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C0" w:rsidRPr="00AF102E" w:rsidRDefault="00DF43C0" w:rsidP="00DF43C0">
            <w:pPr>
              <w:jc w:val="center"/>
            </w:pPr>
          </w:p>
        </w:tc>
      </w:tr>
    </w:tbl>
    <w:p w:rsidR="00FC0C1F" w:rsidRPr="00AF102E" w:rsidRDefault="00FC0C1F" w:rsidP="00FC0C1F">
      <w:pPr>
        <w:rPr>
          <w:b/>
        </w:rPr>
      </w:pPr>
    </w:p>
    <w:p w:rsidR="00772D76" w:rsidRPr="00AF102E" w:rsidRDefault="00772D76" w:rsidP="00FC0C1F">
      <w:pPr>
        <w:rPr>
          <w:b/>
        </w:rPr>
      </w:pPr>
    </w:p>
    <w:p w:rsidR="00F51F33" w:rsidRPr="009821C0" w:rsidRDefault="00505DFF" w:rsidP="00FC0C1F">
      <w:pPr>
        <w:rPr>
          <w:b/>
        </w:rPr>
      </w:pPr>
      <w:r w:rsidRPr="00AF102E">
        <w:rPr>
          <w:b/>
        </w:rPr>
        <w:t>Do you have any additional observations</w:t>
      </w:r>
      <w:r w:rsidR="009821C0" w:rsidRPr="00AF102E">
        <w:rPr>
          <w:b/>
        </w:rPr>
        <w:t>, questions, or need for information</w:t>
      </w:r>
      <w:r w:rsidRPr="00AF102E">
        <w:rPr>
          <w:b/>
        </w:rPr>
        <w:t>?</w:t>
      </w:r>
    </w:p>
    <w:sectPr w:rsidR="00F51F33" w:rsidRPr="009821C0" w:rsidSect="00F51F33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850"/>
    <w:multiLevelType w:val="multilevel"/>
    <w:tmpl w:val="BC2E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A5004"/>
    <w:multiLevelType w:val="hybridMultilevel"/>
    <w:tmpl w:val="D0E0B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6C6283"/>
    <w:multiLevelType w:val="hybridMultilevel"/>
    <w:tmpl w:val="E626C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814C2D"/>
    <w:multiLevelType w:val="hybridMultilevel"/>
    <w:tmpl w:val="3AD6A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6F203A"/>
    <w:multiLevelType w:val="hybridMultilevel"/>
    <w:tmpl w:val="ECECC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DA4930"/>
    <w:multiLevelType w:val="hybridMultilevel"/>
    <w:tmpl w:val="EE46A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6D71BF"/>
    <w:multiLevelType w:val="hybridMultilevel"/>
    <w:tmpl w:val="E3F4C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C1F"/>
    <w:rsid w:val="000418E2"/>
    <w:rsid w:val="002041E4"/>
    <w:rsid w:val="00220B91"/>
    <w:rsid w:val="004C0539"/>
    <w:rsid w:val="00505DFF"/>
    <w:rsid w:val="0053077A"/>
    <w:rsid w:val="0054118B"/>
    <w:rsid w:val="0067724E"/>
    <w:rsid w:val="006F75BE"/>
    <w:rsid w:val="0071221F"/>
    <w:rsid w:val="00771458"/>
    <w:rsid w:val="00772D76"/>
    <w:rsid w:val="008D0E92"/>
    <w:rsid w:val="008F7834"/>
    <w:rsid w:val="009821C0"/>
    <w:rsid w:val="0098572A"/>
    <w:rsid w:val="009A200E"/>
    <w:rsid w:val="00A24821"/>
    <w:rsid w:val="00AD1135"/>
    <w:rsid w:val="00AF102E"/>
    <w:rsid w:val="00B1587E"/>
    <w:rsid w:val="00B859EC"/>
    <w:rsid w:val="00DF43C0"/>
    <w:rsid w:val="00F51F33"/>
    <w:rsid w:val="00F76FBC"/>
    <w:rsid w:val="00FC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7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0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614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 Course: Assessment Summary</vt:lpstr>
    </vt:vector>
  </TitlesOfParts>
  <Company>Centenary College of Louisiana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Course: Assessment Summary</dc:title>
  <dc:creator>dhoaas</dc:creator>
  <cp:lastModifiedBy>ksoul</cp:lastModifiedBy>
  <cp:revision>7</cp:revision>
  <cp:lastPrinted>2011-12-13T16:30:00Z</cp:lastPrinted>
  <dcterms:created xsi:type="dcterms:W3CDTF">2011-12-09T21:52:00Z</dcterms:created>
  <dcterms:modified xsi:type="dcterms:W3CDTF">2013-05-10T18:38:00Z</dcterms:modified>
</cp:coreProperties>
</file>