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8D" w:rsidRDefault="001E288D" w:rsidP="001E288D">
      <w:bookmarkStart w:id="0" w:name="_GoBack"/>
      <w:proofErr w:type="spellStart"/>
      <w:r>
        <w:rPr>
          <w:color w:val="000000"/>
        </w:rPr>
        <w:t>Estey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Bomberger</w:t>
      </w:r>
      <w:proofErr w:type="spellEnd"/>
      <w:r>
        <w:rPr>
          <w:color w:val="000000"/>
        </w:rPr>
        <w:t xml:space="preserve">, LLP </w:t>
      </w:r>
      <w:bookmarkEnd w:id="0"/>
      <w:r>
        <w:rPr>
          <w:color w:val="000000"/>
        </w:rPr>
        <w:t>is thrilled to let you know that they are offering a new 2019 Undergraduate Scholarship. We would love to give the students at your school a shot at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winning $2,000 to help pay for tuition!</w:t>
      </w:r>
    </w:p>
    <w:p w:rsidR="001E288D" w:rsidRDefault="001E288D" w:rsidP="001E288D">
      <w:r>
        <w:rPr>
          <w:color w:val="000000"/>
        </w:rPr>
        <w:t> </w:t>
      </w:r>
    </w:p>
    <w:p w:rsidR="001E288D" w:rsidRDefault="001E288D" w:rsidP="001E288D">
      <w:r>
        <w:rPr>
          <w:b/>
          <w:bCs/>
          <w:color w:val="000000"/>
        </w:rPr>
        <w:t>Eligibility Requirements:</w:t>
      </w:r>
    </w:p>
    <w:p w:rsidR="001E288D" w:rsidRDefault="001E288D" w:rsidP="001E288D">
      <w:r>
        <w:rPr>
          <w:color w:val="000000"/>
        </w:rPr>
        <w:t> </w:t>
      </w:r>
    </w:p>
    <w:p w:rsidR="001E288D" w:rsidRDefault="001E288D" w:rsidP="001E288D">
      <w:r>
        <w:rPr>
          <w:color w:val="000000"/>
        </w:rPr>
        <w:t>Applicants must meet the following criteria:</w:t>
      </w:r>
    </w:p>
    <w:p w:rsidR="001E288D" w:rsidRDefault="001E288D" w:rsidP="001E288D">
      <w:r>
        <w:rPr>
          <w:color w:val="000000"/>
        </w:rPr>
        <w:t> </w:t>
      </w:r>
    </w:p>
    <w:p w:rsidR="001E288D" w:rsidRDefault="001E288D" w:rsidP="001E288D">
      <w:r>
        <w:rPr>
          <w:color w:val="000000"/>
        </w:rPr>
        <w:t>- Must be 17 years of age or older.</w:t>
      </w:r>
    </w:p>
    <w:p w:rsidR="001E288D" w:rsidRDefault="001E288D" w:rsidP="001E288D">
      <w:r>
        <w:rPr>
          <w:color w:val="000000"/>
        </w:rPr>
        <w:t>- Students who are in their final year of high school or currently enrolled as undergraduates at an accredited college or university in the United States.</w:t>
      </w:r>
    </w:p>
    <w:p w:rsidR="001E288D" w:rsidRDefault="001E288D" w:rsidP="001E288D">
      <w:r>
        <w:rPr>
          <w:color w:val="000000"/>
        </w:rPr>
        <w:t>- Digital Proof of College Acceptance or Enrollment (Acceptance Letter, etc.)</w:t>
      </w:r>
    </w:p>
    <w:p w:rsidR="001E288D" w:rsidRDefault="001E288D" w:rsidP="001E288D">
      <w:r>
        <w:rPr>
          <w:color w:val="000000"/>
        </w:rPr>
        <w:t xml:space="preserve">- Must complete and submit the following assignment: Write an essay (minimum of 750 words) explaining a current public safety issue in our society, and your proposed solution to the problem. Format can be PDF, Doc or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.</w:t>
      </w:r>
    </w:p>
    <w:p w:rsidR="001E288D" w:rsidRDefault="001E288D" w:rsidP="001E288D">
      <w:r>
        <w:rPr>
          <w:color w:val="000000"/>
        </w:rPr>
        <w:t>- All applicants are required to apply with all of the following items by the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deadline of March 31, 2019</w:t>
      </w:r>
      <w:r>
        <w:rPr>
          <w:color w:val="000000"/>
        </w:rPr>
        <w:t>: full name, phone number, mailing address, e-mail address, college acceptance evidence and completed essay.</w:t>
      </w:r>
    </w:p>
    <w:p w:rsidR="001E288D" w:rsidRDefault="001E288D" w:rsidP="001E288D">
      <w:r>
        <w:rPr>
          <w:color w:val="000000"/>
        </w:rPr>
        <w:t> </w:t>
      </w:r>
    </w:p>
    <w:p w:rsidR="001E288D" w:rsidRDefault="001E288D" w:rsidP="001E288D">
      <w:r>
        <w:rPr>
          <w:b/>
          <w:bCs/>
          <w:color w:val="000000"/>
        </w:rPr>
        <w:t>The application for this scholarship can be found here:</w:t>
      </w:r>
    </w:p>
    <w:p w:rsidR="001E288D" w:rsidRDefault="001E288D" w:rsidP="001E288D">
      <w:hyperlink r:id="rId4" w:anchor="scholarship" w:history="1">
        <w:r>
          <w:rPr>
            <w:rStyle w:val="Hyperlink"/>
            <w:color w:val="954F72"/>
          </w:rPr>
          <w:t>https://www.ebtrialattorneys.com/practice-areas/car-accidents/#scholarship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1E288D" w:rsidRDefault="001E288D" w:rsidP="001E288D">
      <w:r>
        <w:rPr>
          <w:color w:val="000000"/>
        </w:rPr>
        <w:t> </w:t>
      </w:r>
    </w:p>
    <w:p w:rsidR="001E288D" w:rsidRDefault="001E288D" w:rsidP="001E288D">
      <w:r>
        <w:rPr>
          <w:color w:val="000000"/>
        </w:rPr>
        <w:t>A winner will be chosen by April 30, 2019 and will be notified soon thereafter by phone or email.</w:t>
      </w:r>
    </w:p>
    <w:p w:rsidR="00635B84" w:rsidRDefault="00635B84"/>
    <w:sectPr w:rsidR="0063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8D"/>
    <w:rsid w:val="001E288D"/>
    <w:rsid w:val="006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4D94"/>
  <w15:chartTrackingRefBased/>
  <w15:docId w15:val="{D3CA29E7-2964-43BA-8B9F-A4656F7F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8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88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1E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.bl-1.com/h/ckSC0xpg?url=https://www.ebtrialattorneys.com/practice-areas/car-acci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2018-09-07T19:17:00Z</dcterms:created>
  <dcterms:modified xsi:type="dcterms:W3CDTF">2018-09-07T19:19:00Z</dcterms:modified>
</cp:coreProperties>
</file>