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7FD4" w14:textId="32975F52" w:rsidR="00992EA5" w:rsidRPr="00992EA5" w:rsidRDefault="00992EA5" w:rsidP="00992EA5">
      <w:pPr>
        <w:shd w:val="clear" w:color="auto" w:fill="FFFFFF"/>
        <w:spacing w:after="240" w:line="240" w:lineRule="auto"/>
        <w:rPr>
          <w:rFonts w:ascii="Helvetica" w:eastAsia="Times New Roman" w:hAnsi="Helvetica" w:cs="Helvetica"/>
          <w:color w:val="000000"/>
          <w:sz w:val="20"/>
          <w:szCs w:val="20"/>
        </w:rPr>
      </w:pPr>
      <w:bookmarkStart w:id="0" w:name="_GoBack"/>
      <w:bookmarkEnd w:id="0"/>
      <w:r w:rsidRPr="00992EA5">
        <w:rPr>
          <w:rFonts w:ascii="Helvetica" w:eastAsia="Times New Roman" w:hAnsi="Helvetica" w:cs="Helvetica"/>
          <w:color w:val="000000"/>
          <w:sz w:val="20"/>
          <w:szCs w:val="20"/>
        </w:rPr>
        <w:t>New York Life Insurance Company is currently seeking managers to become part of our Fast Track Partner program. We are interviewing for leadership-oriented individuals who may be selected to become a Partner in our</w:t>
      </w:r>
      <w:r w:rsidR="00401A92">
        <w:rPr>
          <w:rFonts w:ascii="Helvetica" w:eastAsia="Times New Roman" w:hAnsi="Helvetica" w:cs="Helvetica"/>
          <w:color w:val="000000"/>
          <w:sz w:val="20"/>
          <w:szCs w:val="20"/>
        </w:rPr>
        <w:t xml:space="preserve"> Shreveport</w:t>
      </w:r>
      <w:r w:rsidRPr="00992EA5">
        <w:rPr>
          <w:rFonts w:ascii="Helvetica" w:eastAsia="Times New Roman" w:hAnsi="Helvetica" w:cs="Helvetica"/>
          <w:color w:val="000000"/>
          <w:sz w:val="20"/>
          <w:szCs w:val="20"/>
        </w:rPr>
        <w:t xml:space="preserve"> General Office. A New York Life Partner’s responsibilities include the successful recruiting AND development of a team of salespeople, who would enjoy:</w:t>
      </w:r>
    </w:p>
    <w:p w14:paraId="285AA6CF" w14:textId="77777777" w:rsidR="00992EA5" w:rsidRPr="00992EA5" w:rsidRDefault="00992EA5" w:rsidP="00992EA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Comprehensive professional training</w:t>
      </w:r>
    </w:p>
    <w:p w14:paraId="38BE0EEB" w14:textId="77777777" w:rsidR="00992EA5" w:rsidRPr="00992EA5" w:rsidRDefault="00992EA5" w:rsidP="00992EA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Generous benefits</w:t>
      </w:r>
    </w:p>
    <w:p w14:paraId="6E4F1E4B" w14:textId="77777777" w:rsidR="00992EA5" w:rsidRPr="00992EA5" w:rsidRDefault="00992EA5" w:rsidP="00992EA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Excellent retirement plans (subject to qualifications)</w:t>
      </w:r>
    </w:p>
    <w:p w14:paraId="6C4A03AD" w14:textId="77777777" w:rsidR="00992EA5" w:rsidRPr="00992EA5" w:rsidRDefault="00992EA5" w:rsidP="00992EA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Significant income potential</w:t>
      </w:r>
    </w:p>
    <w:p w14:paraId="6E7BFB5B" w14:textId="6AAECB35" w:rsidR="00992EA5" w:rsidRPr="00992EA5" w:rsidRDefault="00992EA5" w:rsidP="00992EA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The opportunity to work for a Fortune 100 company</w:t>
      </w:r>
      <w:r w:rsidR="00401A92">
        <w:rPr>
          <w:rFonts w:ascii="Helvetica" w:eastAsia="Times New Roman" w:hAnsi="Helvetica" w:cs="Helvetica"/>
          <w:color w:val="000000"/>
          <w:sz w:val="20"/>
          <w:szCs w:val="20"/>
        </w:rPr>
        <w:t xml:space="preserve"> b</w:t>
      </w:r>
      <w:r w:rsidRPr="00992EA5">
        <w:rPr>
          <w:rFonts w:ascii="Helvetica" w:eastAsia="Times New Roman" w:hAnsi="Helvetica" w:cs="Helvetica"/>
          <w:color w:val="000000"/>
          <w:sz w:val="20"/>
          <w:szCs w:val="20"/>
        </w:rPr>
        <w:t>y joining New York Life as a Partner, your ability to become promoted to a Senior Partner or Managing Partner is determined based upon objective criteria.</w:t>
      </w:r>
    </w:p>
    <w:p w14:paraId="2566C779" w14:textId="77777777" w:rsidR="00992EA5" w:rsidRPr="00992EA5" w:rsidRDefault="00992EA5" w:rsidP="00992EA5">
      <w:pPr>
        <w:shd w:val="clear" w:color="auto" w:fill="FFFFFF"/>
        <w:spacing w:after="240" w:line="240" w:lineRule="auto"/>
        <w:rPr>
          <w:rFonts w:ascii="Helvetica" w:eastAsia="Times New Roman" w:hAnsi="Helvetica" w:cs="Helvetica"/>
          <w:color w:val="000000"/>
          <w:sz w:val="20"/>
          <w:szCs w:val="20"/>
        </w:rPr>
      </w:pPr>
      <w:r w:rsidRPr="00992EA5">
        <w:rPr>
          <w:rFonts w:ascii="Helvetica" w:eastAsia="Times New Roman" w:hAnsi="Helvetica" w:cs="Helvetica"/>
          <w:b/>
          <w:bCs/>
          <w:color w:val="000000"/>
          <w:sz w:val="20"/>
          <w:szCs w:val="20"/>
        </w:rPr>
        <w:t>Manager Requirements:</w:t>
      </w:r>
    </w:p>
    <w:p w14:paraId="72FF38B5" w14:textId="77777777"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Life and Health License required</w:t>
      </w:r>
    </w:p>
    <w:p w14:paraId="442F6A18" w14:textId="77777777"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Series 6 or 7 and Series 63 required</w:t>
      </w:r>
    </w:p>
    <w:p w14:paraId="6A05FBC0" w14:textId="7F739D96"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 xml:space="preserve">Previous experience in Financial Services industry </w:t>
      </w:r>
      <w:r w:rsidR="00401A92">
        <w:rPr>
          <w:rFonts w:ascii="Helvetica" w:eastAsia="Times New Roman" w:hAnsi="Helvetica" w:cs="Helvetica"/>
          <w:color w:val="000000"/>
          <w:sz w:val="20"/>
          <w:szCs w:val="20"/>
        </w:rPr>
        <w:t>plus</w:t>
      </w:r>
    </w:p>
    <w:p w14:paraId="0297D736" w14:textId="6395B1B2"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 xml:space="preserve">Previous experience in Insurance industry </w:t>
      </w:r>
      <w:r w:rsidR="00401A92">
        <w:rPr>
          <w:rFonts w:ascii="Helvetica" w:eastAsia="Times New Roman" w:hAnsi="Helvetica" w:cs="Helvetica"/>
          <w:color w:val="000000"/>
          <w:sz w:val="20"/>
          <w:szCs w:val="20"/>
        </w:rPr>
        <w:t>a plus</w:t>
      </w:r>
    </w:p>
    <w:p w14:paraId="1627D9A8" w14:textId="3C0BE75C"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 xml:space="preserve">Previous sales experience </w:t>
      </w:r>
      <w:r w:rsidR="00401A92">
        <w:rPr>
          <w:rFonts w:ascii="Helvetica" w:eastAsia="Times New Roman" w:hAnsi="Helvetica" w:cs="Helvetica"/>
          <w:color w:val="000000"/>
          <w:sz w:val="20"/>
          <w:szCs w:val="20"/>
        </w:rPr>
        <w:t>preferred</w:t>
      </w:r>
    </w:p>
    <w:p w14:paraId="11D5CDDD" w14:textId="468D624C"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 xml:space="preserve">Previously manage a team of individuals </w:t>
      </w:r>
      <w:r w:rsidR="00401A92">
        <w:rPr>
          <w:rFonts w:ascii="Helvetica" w:eastAsia="Times New Roman" w:hAnsi="Helvetica" w:cs="Helvetica"/>
          <w:color w:val="000000"/>
          <w:sz w:val="20"/>
          <w:szCs w:val="20"/>
        </w:rPr>
        <w:t>or MBA required</w:t>
      </w:r>
    </w:p>
    <w:p w14:paraId="52475ADF" w14:textId="77777777"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Knowledge of cultural markets a plus</w:t>
      </w:r>
    </w:p>
    <w:p w14:paraId="1675F0B6" w14:textId="6EB91CBA"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Bilingual Speaking Spanish, other a plus</w:t>
      </w:r>
    </w:p>
    <w:p w14:paraId="45A02579" w14:textId="77777777" w:rsidR="00992EA5" w:rsidRPr="00992EA5" w:rsidRDefault="00992EA5" w:rsidP="00992EA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College Degree required</w:t>
      </w:r>
    </w:p>
    <w:p w14:paraId="0E91AD3C" w14:textId="77777777" w:rsidR="00992EA5" w:rsidRPr="00992EA5" w:rsidRDefault="00992EA5" w:rsidP="00992EA5">
      <w:pPr>
        <w:shd w:val="clear" w:color="auto" w:fill="FFFFFF"/>
        <w:spacing w:after="240"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We’re a lot like the clients we serve. Each of us is working hard to meet life’s responsibilities and build our own futures. Funding retirement? Looking after aging parents? Dealing with the death of a family member? We’ve been there, and we’ve persevered through the toughest of times. So when we work with you, we appreciate that we are being trusted with your most important assets: your family and your business. We take that responsibility seriously. For over 170 years, we’ve kept every promise we’ve made to our customers. That’s simply a fact.</w:t>
      </w:r>
    </w:p>
    <w:p w14:paraId="05AF906C" w14:textId="77777777" w:rsidR="00992EA5" w:rsidRPr="00992EA5" w:rsidRDefault="00992EA5" w:rsidP="00992EA5">
      <w:pPr>
        <w:shd w:val="clear" w:color="auto" w:fill="FFFFFF"/>
        <w:spacing w:after="240"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Our promise? To work with you to build a strong financial future.</w:t>
      </w:r>
    </w:p>
    <w:p w14:paraId="3B44267F" w14:textId="77777777" w:rsidR="00992EA5" w:rsidRPr="00992EA5" w:rsidRDefault="00992EA5" w:rsidP="00992EA5">
      <w:pPr>
        <w:shd w:val="clear" w:color="auto" w:fill="FFFFFF"/>
        <w:spacing w:after="240" w:line="240" w:lineRule="auto"/>
        <w:rPr>
          <w:rFonts w:ascii="Helvetica" w:eastAsia="Times New Roman" w:hAnsi="Helvetica" w:cs="Helvetica"/>
          <w:color w:val="000000"/>
          <w:sz w:val="20"/>
          <w:szCs w:val="20"/>
        </w:rPr>
      </w:pPr>
      <w:r w:rsidRPr="00992EA5">
        <w:rPr>
          <w:rFonts w:ascii="Helvetica" w:eastAsia="Times New Roman" w:hAnsi="Helvetica" w:cs="Helvetica"/>
          <w:color w:val="000000"/>
          <w:sz w:val="20"/>
          <w:szCs w:val="20"/>
        </w:rPr>
        <w:t>New York Life’s mission is to provide financial security and peace of mind through our insurance, annuity and investment products and services. By continuing to be a mutual company, we are uniquely aligned with our customers. By maintaining superior financial strength, we protect their future. By acting with integrity and humanity, we earn their trust and loyalty. Every decision we make, every action we take has one overriding purpose: To be here when our customers need us. That is why we call ourselves The Company You Keep®.</w:t>
      </w:r>
    </w:p>
    <w:p w14:paraId="4085B6DF" w14:textId="77777777" w:rsidR="00992EA5" w:rsidRPr="00992EA5" w:rsidRDefault="00992EA5" w:rsidP="00992EA5">
      <w:pPr>
        <w:shd w:val="clear" w:color="auto" w:fill="FFFFFF"/>
        <w:spacing w:after="240" w:line="240" w:lineRule="auto"/>
        <w:rPr>
          <w:rFonts w:ascii="Helvetica" w:eastAsia="Times New Roman" w:hAnsi="Helvetica" w:cs="Helvetica"/>
          <w:b/>
          <w:color w:val="000000"/>
          <w:sz w:val="20"/>
          <w:szCs w:val="20"/>
        </w:rPr>
      </w:pPr>
      <w:r w:rsidRPr="00992EA5">
        <w:rPr>
          <w:rFonts w:ascii="Helvetica" w:eastAsia="Times New Roman" w:hAnsi="Helvetica" w:cs="Helvetica"/>
          <w:b/>
          <w:color w:val="000000"/>
          <w:sz w:val="20"/>
          <w:szCs w:val="20"/>
        </w:rPr>
        <w:t>We would like to learn more about you.</w:t>
      </w:r>
    </w:p>
    <w:p w14:paraId="5D912EE3" w14:textId="77777777" w:rsidR="00401A92" w:rsidRDefault="00401A92" w:rsidP="00401A92">
      <w:pPr>
        <w:shd w:val="clear" w:color="auto" w:fill="FFFFFF"/>
        <w:spacing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Contact me for an interview or e-mail me your resume:</w:t>
      </w:r>
    </w:p>
    <w:p w14:paraId="25C0B007" w14:textId="735CB1B4" w:rsidR="00401A92" w:rsidRDefault="00401A92" w:rsidP="00401A92">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Robby Latham</w:t>
      </w:r>
      <w:r w:rsidR="00B277A8">
        <w:rPr>
          <w:rFonts w:ascii="Helvetica" w:eastAsia="Times New Roman" w:hAnsi="Helvetica" w:cs="Helvetica"/>
          <w:color w:val="000000"/>
          <w:sz w:val="20"/>
          <w:szCs w:val="20"/>
        </w:rPr>
        <w:t>, MBA</w:t>
      </w:r>
    </w:p>
    <w:p w14:paraId="6C2DD628" w14:textId="77777777" w:rsidR="00401A92" w:rsidRDefault="00401A92" w:rsidP="00401A92">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Partner-Shreveport General Office</w:t>
      </w:r>
    </w:p>
    <w:p w14:paraId="357D9FAA" w14:textId="77777777" w:rsidR="00401A92" w:rsidRDefault="00401A92" w:rsidP="00401A92">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rlatham@ft.newyorklife.com</w:t>
      </w:r>
    </w:p>
    <w:p w14:paraId="2F62FC39" w14:textId="77777777" w:rsidR="00401A92" w:rsidRDefault="00401A92" w:rsidP="00401A92">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(318)780-6593 Cell</w:t>
      </w:r>
    </w:p>
    <w:p w14:paraId="0372EAC8" w14:textId="77777777" w:rsidR="00401A92" w:rsidRDefault="00401A92" w:rsidP="00401A92">
      <w:pPr>
        <w:shd w:val="clear" w:color="auto" w:fill="FFFFFF"/>
        <w:spacing w:before="240" w:after="0" w:line="276" w:lineRule="auto"/>
        <w:contextualSpacing/>
        <w:rPr>
          <w:rFonts w:ascii="Helvetica" w:eastAsia="Times New Roman" w:hAnsi="Helvetica" w:cs="Helvetica"/>
          <w:color w:val="000000"/>
          <w:sz w:val="20"/>
          <w:szCs w:val="20"/>
        </w:rPr>
      </w:pPr>
      <w:r>
        <w:rPr>
          <w:rFonts w:ascii="Helvetica" w:eastAsia="Times New Roman" w:hAnsi="Helvetica" w:cs="Helvetica"/>
          <w:color w:val="000000"/>
          <w:sz w:val="20"/>
          <w:szCs w:val="20"/>
        </w:rPr>
        <w:t>(318) 227-5097 Office</w:t>
      </w:r>
    </w:p>
    <w:p w14:paraId="22031E1D" w14:textId="77777777" w:rsidR="00B50C5B" w:rsidRDefault="00B50C5B"/>
    <w:sectPr w:rsidR="00B5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D12"/>
    <w:multiLevelType w:val="multilevel"/>
    <w:tmpl w:val="4C12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85862"/>
    <w:multiLevelType w:val="multilevel"/>
    <w:tmpl w:val="BE62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A5"/>
    <w:rsid w:val="00401A92"/>
    <w:rsid w:val="00992EA5"/>
    <w:rsid w:val="00B277A8"/>
    <w:rsid w:val="00B50C5B"/>
    <w:rsid w:val="00DE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1909"/>
  <w15:chartTrackingRefBased/>
  <w15:docId w15:val="{1DBECCD6-BAA5-4898-9535-DDED85CB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Rlatham</dc:creator>
  <cp:keywords/>
  <dc:description/>
  <cp:lastModifiedBy>Career Intern</cp:lastModifiedBy>
  <cp:revision>2</cp:revision>
  <dcterms:created xsi:type="dcterms:W3CDTF">2019-03-26T19:23:00Z</dcterms:created>
  <dcterms:modified xsi:type="dcterms:W3CDTF">2019-03-26T19:23:00Z</dcterms:modified>
</cp:coreProperties>
</file>